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8C" w:rsidRPr="00A158DA" w:rsidRDefault="00A158DA" w:rsidP="00A158DA">
      <w:pPr>
        <w:jc w:val="center"/>
        <w:rPr>
          <w:b/>
        </w:rPr>
      </w:pPr>
      <w:r w:rsidRPr="00A158DA">
        <w:rPr>
          <w:b/>
        </w:rPr>
        <w:t>Soak Up the Rain with a</w:t>
      </w:r>
      <w:r w:rsidR="00CD7C5A">
        <w:rPr>
          <w:b/>
        </w:rPr>
        <w:t xml:space="preserve"> </w:t>
      </w:r>
      <w:r w:rsidRPr="00A158DA">
        <w:rPr>
          <w:b/>
        </w:rPr>
        <w:t>Downspout Garden</w:t>
      </w:r>
    </w:p>
    <w:p w:rsidR="00A92008" w:rsidRDefault="00BD1B44" w:rsidP="00A92008">
      <w:r>
        <w:t xml:space="preserve">Interested in doing your part to help reduce </w:t>
      </w:r>
      <w:proofErr w:type="spellStart"/>
      <w:r>
        <w:t>stormwater</w:t>
      </w:r>
      <w:proofErr w:type="spellEnd"/>
      <w:r>
        <w:t xml:space="preserve"> runoff and protect our area lakes, rivers and streams, but d</w:t>
      </w:r>
      <w:r w:rsidR="00A158DA">
        <w:t xml:space="preserve">on’t have time </w:t>
      </w:r>
      <w:r w:rsidR="00A92008">
        <w:t xml:space="preserve">or space </w:t>
      </w:r>
      <w:r>
        <w:t>to build a rain garden? C</w:t>
      </w:r>
      <w:r w:rsidR="00A158DA">
        <w:t>onsider putting in a small downspout garden</w:t>
      </w:r>
      <w:r>
        <w:t xml:space="preserve"> to</w:t>
      </w:r>
      <w:r w:rsidR="00A92008">
        <w:t xml:space="preserve"> </w:t>
      </w:r>
      <w:r>
        <w:t>help some of your roof runoff soak into the ground</w:t>
      </w:r>
      <w:r w:rsidR="00A158DA">
        <w:t xml:space="preserve">.  </w:t>
      </w:r>
      <w:r w:rsidR="00A92008">
        <w:t>Your roof is likely one of the largest hard or impervious surfaces on your property and it creates a lot of runoff during storm. A 2,000 ft</w:t>
      </w:r>
      <w:r w:rsidR="00A92008" w:rsidRPr="005938DC">
        <w:rPr>
          <w:vertAlign w:val="superscript"/>
        </w:rPr>
        <w:t>2</w:t>
      </w:r>
      <w:r w:rsidR="00A92008">
        <w:t xml:space="preserve"> rooftop can generate 1,247 gallons or more than 30 bath</w:t>
      </w:r>
      <w:r w:rsidR="005938DC">
        <w:t>tubs worth of runoff during a 1 inch</w:t>
      </w:r>
      <w:r w:rsidR="00A92008">
        <w:t xml:space="preserve"> storm! This runoff</w:t>
      </w:r>
      <w:r w:rsidR="00E54869">
        <w:t xml:space="preserve"> collects trash, debris,</w:t>
      </w:r>
      <w:r w:rsidR="00A92008">
        <w:t xml:space="preserve"> leaves and </w:t>
      </w:r>
      <w:r w:rsidR="00E54869">
        <w:t>other pollutants</w:t>
      </w:r>
      <w:r w:rsidR="00E50107">
        <w:t xml:space="preserve"> and washes </w:t>
      </w:r>
      <w:r w:rsidR="00E54869">
        <w:t xml:space="preserve">them </w:t>
      </w:r>
      <w:r w:rsidR="00E50107">
        <w:t xml:space="preserve">down area storm drains </w:t>
      </w:r>
      <w:r w:rsidR="00A92008">
        <w:t xml:space="preserve">to our lakes, rivers </w:t>
      </w:r>
      <w:r w:rsidR="00E50107">
        <w:t>and streams.</w:t>
      </w:r>
      <w:r w:rsidR="00B57055">
        <w:t xml:space="preserve"> If your lawn gets a lot of foot traffic and the soil is compacted, a</w:t>
      </w:r>
      <w:r w:rsidR="00A92008">
        <w:t xml:space="preserve">dding compost and planting a small </w:t>
      </w:r>
      <w:r w:rsidR="00CD7C5A">
        <w:t>25 ft</w:t>
      </w:r>
      <w:r w:rsidR="00CD7C5A" w:rsidRPr="00CD7C5A">
        <w:rPr>
          <w:vertAlign w:val="superscript"/>
        </w:rPr>
        <w:t>2</w:t>
      </w:r>
      <w:r w:rsidR="00A92008">
        <w:t xml:space="preserve"> area with native plants near the end of your downspout can </w:t>
      </w:r>
      <w:r w:rsidR="00E50107">
        <w:t xml:space="preserve">help the rain that falls on your roof </w:t>
      </w:r>
      <w:r w:rsidR="00F054B0">
        <w:t xml:space="preserve">soak </w:t>
      </w:r>
      <w:r>
        <w:t>in</w:t>
      </w:r>
      <w:r w:rsidR="00F054B0">
        <w:t xml:space="preserve"> </w:t>
      </w:r>
      <w:r w:rsidR="00955E10">
        <w:t>rather than running off.</w:t>
      </w:r>
    </w:p>
    <w:p w:rsidR="008D7DE9" w:rsidRDefault="008D7DE9" w:rsidP="00A92008">
      <w:r>
        <w:t>Downspout gardens a</w:t>
      </w:r>
      <w:r w:rsidR="00B57055">
        <w:t>re fairly easy to install and don’t cost much if you are willing to do a little digging.</w:t>
      </w:r>
      <w:r w:rsidR="00F054B0">
        <w:t xml:space="preserve"> The main costs for the project are the compost, plants and mulch. </w:t>
      </w:r>
      <w:r w:rsidR="00B57055">
        <w:t xml:space="preserve"> </w:t>
      </w:r>
      <w:r w:rsidR="00F054B0">
        <w:t xml:space="preserve">If you do your own composting and grow your own plants from seed you can save even more. </w:t>
      </w:r>
      <w:r w:rsidR="00B57055">
        <w:t>Not only will your downspout garden help to protect our waters, but it’ll create a beautiful sanctuary for wildlife and pollinators.</w:t>
      </w:r>
    </w:p>
    <w:p w:rsidR="00A158DA" w:rsidRDefault="00F054B0">
      <w:r>
        <w:t xml:space="preserve">For </w:t>
      </w:r>
      <w:r w:rsidR="005938DC">
        <w:t>more information on how you can</w:t>
      </w:r>
      <w:r w:rsidR="00E857E5">
        <w:t xml:space="preserve"> create a downspout garden </w:t>
      </w:r>
      <w:r w:rsidR="005938DC">
        <w:t xml:space="preserve">check out the NEW </w:t>
      </w:r>
      <w:hyperlink r:id="rId4" w:history="1">
        <w:r w:rsidR="005938DC" w:rsidRPr="005938DC">
          <w:rPr>
            <w:rStyle w:val="Hyperlink"/>
          </w:rPr>
          <w:t>Downspout Garden with Compost Factsheet</w:t>
        </w:r>
      </w:hyperlink>
      <w:r w:rsidR="00E54869">
        <w:t xml:space="preserve"> and the </w:t>
      </w:r>
      <w:hyperlink r:id="rId5" w:history="1">
        <w:r w:rsidR="00E54869" w:rsidRPr="00E54869">
          <w:rPr>
            <w:rStyle w:val="Hyperlink"/>
          </w:rPr>
          <w:t xml:space="preserve">Native Plant Growing Guide </w:t>
        </w:r>
      </w:hyperlink>
      <w:r w:rsidR="005938DC">
        <w:t xml:space="preserve"> under the features menu on </w:t>
      </w:r>
      <w:hyperlink r:id="rId6" w:history="1">
        <w:r w:rsidR="005938DC" w:rsidRPr="003E1205">
          <w:rPr>
            <w:rStyle w:val="Hyperlink"/>
          </w:rPr>
          <w:t>www.ripple-effects.com</w:t>
        </w:r>
      </w:hyperlink>
      <w:r w:rsidR="005938DC">
        <w:t xml:space="preserve">. </w:t>
      </w:r>
      <w:r w:rsidR="00E54869">
        <w:t xml:space="preserve"> </w:t>
      </w:r>
      <w:bookmarkStart w:id="0" w:name="_GoBack"/>
      <w:bookmarkEnd w:id="0"/>
    </w:p>
    <w:p w:rsidR="00E54869" w:rsidRDefault="00E54869"/>
    <w:p w:rsidR="00E54869" w:rsidRDefault="00E54869"/>
    <w:sectPr w:rsidR="00E5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DA"/>
    <w:rsid w:val="005938DC"/>
    <w:rsid w:val="008273A0"/>
    <w:rsid w:val="008D7DE9"/>
    <w:rsid w:val="00955470"/>
    <w:rsid w:val="00955E10"/>
    <w:rsid w:val="009F3729"/>
    <w:rsid w:val="00A158DA"/>
    <w:rsid w:val="00A92008"/>
    <w:rsid w:val="00B57055"/>
    <w:rsid w:val="00BD1B44"/>
    <w:rsid w:val="00CD7C5A"/>
    <w:rsid w:val="00E50107"/>
    <w:rsid w:val="00E54869"/>
    <w:rsid w:val="00E857E5"/>
    <w:rsid w:val="00F054B0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50D5"/>
  <w15:chartTrackingRefBased/>
  <w15:docId w15:val="{F1DAC445-B4E2-44E1-8C0B-D998F72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pple-effects.com" TargetMode="External"/><Relationship Id="rId5" Type="http://schemas.openxmlformats.org/officeDocument/2006/relationships/hyperlink" Target="https://lwrd.countyofdane.com/documents/pdfs/Free-Native-Plants/How-to-guide-2019.pdf" TargetMode="External"/><Relationship Id="rId4" Type="http://schemas.openxmlformats.org/officeDocument/2006/relationships/hyperlink" Target="https://ripple-effects.com/documents/pdf/Downspout-Garden-Factshee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Campbell, Christal</cp:lastModifiedBy>
  <cp:revision>8</cp:revision>
  <dcterms:created xsi:type="dcterms:W3CDTF">2021-06-02T15:22:00Z</dcterms:created>
  <dcterms:modified xsi:type="dcterms:W3CDTF">2021-06-11T15:46:00Z</dcterms:modified>
</cp:coreProperties>
</file>