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1A69" w14:textId="7D3E46CC" w:rsidR="00BA0731" w:rsidRDefault="005F4A39" w:rsidP="006113C9">
      <w:pPr>
        <w:spacing w:after="0" w:line="360" w:lineRule="auto"/>
        <w:rPr>
          <w:rFonts w:eastAsia="ヒラギノ角ゴ Pro W3" w:cs="Times New Roman"/>
          <w:b/>
          <w:color w:val="000000"/>
          <w:sz w:val="24"/>
          <w:szCs w:val="24"/>
        </w:rPr>
      </w:pPr>
      <w:r w:rsidRPr="005F4A39">
        <w:rPr>
          <w:rFonts w:eastAsia="ヒラギノ角ゴ Pro W3" w:cs="Times New Roman"/>
          <w:b/>
          <w:color w:val="000000"/>
          <w:sz w:val="24"/>
          <w:szCs w:val="24"/>
        </w:rPr>
        <w:t>WPDES Permit (</w:t>
      </w:r>
      <w:proofErr w:type="spellStart"/>
      <w:r w:rsidRPr="005F4A39">
        <w:rPr>
          <w:rFonts w:eastAsia="ヒラギノ角ゴ Pro W3" w:cs="Times New Roman"/>
          <w:b/>
          <w:color w:val="000000"/>
          <w:sz w:val="24"/>
          <w:szCs w:val="24"/>
        </w:rPr>
        <w:t>MAMSWaP</w:t>
      </w:r>
      <w:proofErr w:type="spellEnd"/>
      <w:r w:rsidRPr="005F4A39">
        <w:rPr>
          <w:rFonts w:eastAsia="ヒラギノ角ゴ Pro W3" w:cs="Times New Roman"/>
          <w:b/>
          <w:color w:val="000000"/>
          <w:sz w:val="24"/>
          <w:szCs w:val="24"/>
        </w:rPr>
        <w:t>) 202</w:t>
      </w:r>
      <w:r w:rsidR="00EF0581">
        <w:rPr>
          <w:rFonts w:eastAsia="ヒラギノ角ゴ Pro W3" w:cs="Times New Roman"/>
          <w:b/>
          <w:color w:val="000000"/>
          <w:sz w:val="24"/>
          <w:szCs w:val="24"/>
        </w:rPr>
        <w:t>5</w:t>
      </w:r>
      <w:r w:rsidRPr="005F4A39">
        <w:rPr>
          <w:rFonts w:eastAsia="ヒラギノ角ゴ Pro W3" w:cs="Times New Roman"/>
          <w:b/>
          <w:color w:val="000000"/>
          <w:sz w:val="24"/>
          <w:szCs w:val="24"/>
        </w:rPr>
        <w:t xml:space="preserve"> Annual </w:t>
      </w:r>
      <w:r w:rsidR="00FE7B05">
        <w:rPr>
          <w:rFonts w:eastAsia="ヒラギノ角ゴ Pro W3" w:cs="Times New Roman"/>
          <w:b/>
          <w:color w:val="000000"/>
          <w:sz w:val="24"/>
          <w:szCs w:val="24"/>
        </w:rPr>
        <w:t xml:space="preserve">Information and Education </w:t>
      </w:r>
      <w:r w:rsidRPr="005F4A39">
        <w:rPr>
          <w:rFonts w:eastAsia="ヒラギノ角ゴ Pro W3" w:cs="Times New Roman"/>
          <w:b/>
          <w:color w:val="000000"/>
          <w:sz w:val="24"/>
          <w:szCs w:val="24"/>
        </w:rPr>
        <w:t>Work Plan for __________________________Dane County, WI</w:t>
      </w:r>
    </w:p>
    <w:p w14:paraId="5AD50CC7" w14:textId="65D174CC" w:rsidR="005F4A39" w:rsidRDefault="005F4A39" w:rsidP="006113C9">
      <w:pPr>
        <w:spacing w:after="0" w:line="360" w:lineRule="auto"/>
        <w:rPr>
          <w:rFonts w:eastAsia="ヒラギノ角ゴ Pro W3" w:cs="Times New Roman"/>
          <w:b/>
          <w:color w:val="000000"/>
          <w:sz w:val="24"/>
          <w:szCs w:val="24"/>
        </w:rPr>
      </w:pPr>
      <w:r w:rsidRPr="005F4A39">
        <w:rPr>
          <w:rFonts w:eastAsia="ヒラギノ角ゴ Pro W3" w:cs="Times New Roman"/>
          <w:b/>
          <w:color w:val="000000"/>
          <w:sz w:val="24"/>
          <w:szCs w:val="24"/>
        </w:rPr>
        <w:t>Topic Areas Covered: ___________________________</w:t>
      </w:r>
      <w:r w:rsidR="00B92920" w:rsidRPr="005F4A39">
        <w:rPr>
          <w:rFonts w:eastAsia="ヒラギノ角ゴ Pro W3" w:cs="Times New Roman"/>
          <w:b/>
          <w:color w:val="000000"/>
          <w:sz w:val="24"/>
          <w:szCs w:val="24"/>
        </w:rPr>
        <w:t>_________________________________________________________________</w:t>
      </w:r>
    </w:p>
    <w:p w14:paraId="3A5817F1" w14:textId="2F7AA29B" w:rsidR="005F4A39" w:rsidRDefault="005F4A39" w:rsidP="006113C9">
      <w:pPr>
        <w:spacing w:after="0" w:line="360" w:lineRule="auto"/>
        <w:rPr>
          <w:rFonts w:eastAsia="ヒラギノ角ゴ Pro W3" w:cs="Times New Roman"/>
          <w:b/>
          <w:color w:val="000000"/>
          <w:sz w:val="24"/>
          <w:szCs w:val="24"/>
        </w:rPr>
      </w:pPr>
      <w:r>
        <w:rPr>
          <w:rFonts w:eastAsia="ヒラギノ角ゴ Pro W3" w:cs="Times New Roman"/>
          <w:b/>
          <w:color w:val="000000"/>
          <w:sz w:val="24"/>
          <w:szCs w:val="24"/>
        </w:rPr>
        <w:t xml:space="preserve">Active </w:t>
      </w:r>
      <w:r w:rsidRPr="005F4A39">
        <w:rPr>
          <w:rFonts w:eastAsia="ヒラギノ角ゴ Pro W3" w:cs="Times New Roman"/>
          <w:b/>
          <w:color w:val="000000"/>
          <w:sz w:val="24"/>
          <w:szCs w:val="24"/>
        </w:rPr>
        <w:t>Delivery Mechanisms Used*: ______________________</w:t>
      </w:r>
      <w:r w:rsidR="00B92920" w:rsidRPr="005F4A39">
        <w:rPr>
          <w:rFonts w:eastAsia="ヒラギノ角ゴ Pro W3" w:cs="Times New Roman"/>
          <w:b/>
          <w:color w:val="000000"/>
          <w:sz w:val="24"/>
          <w:szCs w:val="24"/>
        </w:rPr>
        <w:t>__________________________________________________________</w:t>
      </w:r>
    </w:p>
    <w:p w14:paraId="609B56BC" w14:textId="5E143338" w:rsidR="005F4A39" w:rsidRDefault="005F4A39" w:rsidP="005F4A39">
      <w:pPr>
        <w:spacing w:after="0" w:line="240" w:lineRule="auto"/>
        <w:ind w:firstLine="720"/>
        <w:rPr>
          <w:rFonts w:eastAsia="ヒラギノ角ゴ Pro W3" w:cs="Times New Roman"/>
          <w:i/>
          <w:color w:val="000000"/>
          <w:sz w:val="24"/>
          <w:szCs w:val="24"/>
        </w:rPr>
      </w:pPr>
      <w:r w:rsidRPr="005F4A39">
        <w:rPr>
          <w:rFonts w:eastAsia="ヒラギノ角ゴ Pro W3" w:cs="Times New Roman"/>
          <w:i/>
          <w:color w:val="000000"/>
          <w:sz w:val="24"/>
          <w:szCs w:val="24"/>
        </w:rPr>
        <w:t xml:space="preserve">* Per guidance from </w:t>
      </w:r>
      <w:r w:rsidR="00F25EDD">
        <w:rPr>
          <w:rFonts w:eastAsia="ヒラギノ角ゴ Pro W3" w:cs="Times New Roman"/>
          <w:i/>
          <w:color w:val="000000"/>
          <w:sz w:val="24"/>
          <w:szCs w:val="24"/>
        </w:rPr>
        <w:t>WDNR</w:t>
      </w:r>
      <w:r w:rsidRPr="005F4A39">
        <w:rPr>
          <w:rFonts w:eastAsia="ヒラギノ角ゴ Pro W3" w:cs="Times New Roman"/>
          <w:i/>
          <w:color w:val="000000"/>
          <w:sz w:val="24"/>
          <w:szCs w:val="24"/>
        </w:rPr>
        <w:t xml:space="preserve">, </w:t>
      </w:r>
      <w:proofErr w:type="spellStart"/>
      <w:r w:rsidRPr="005F4A39">
        <w:rPr>
          <w:rFonts w:eastAsia="ヒラギノ角ゴ Pro W3" w:cs="Times New Roman"/>
          <w:i/>
          <w:color w:val="000000"/>
          <w:sz w:val="24"/>
          <w:szCs w:val="24"/>
        </w:rPr>
        <w:t>MAMSWaP</w:t>
      </w:r>
      <w:proofErr w:type="spellEnd"/>
      <w:r w:rsidRPr="005F4A39">
        <w:rPr>
          <w:rFonts w:eastAsia="ヒラギノ角ゴ Pro W3" w:cs="Times New Roman"/>
          <w:i/>
          <w:color w:val="000000"/>
          <w:sz w:val="24"/>
          <w:szCs w:val="24"/>
        </w:rPr>
        <w:t xml:space="preserve"> members may take credit for active mechanisms organized by </w:t>
      </w:r>
      <w:proofErr w:type="spellStart"/>
      <w:r w:rsidRPr="005F4A39">
        <w:rPr>
          <w:rFonts w:eastAsia="ヒラギノ角ゴ Pro W3" w:cs="Times New Roman"/>
          <w:i/>
          <w:color w:val="000000"/>
          <w:sz w:val="24"/>
          <w:szCs w:val="24"/>
        </w:rPr>
        <w:t>MAMSWaP</w:t>
      </w:r>
      <w:proofErr w:type="spellEnd"/>
      <w:r w:rsidRPr="005F4A39">
        <w:rPr>
          <w:rFonts w:eastAsia="ヒラギノ角ゴ Pro W3" w:cs="Times New Roman"/>
          <w:i/>
          <w:color w:val="000000"/>
          <w:sz w:val="24"/>
          <w:szCs w:val="24"/>
        </w:rPr>
        <w:t xml:space="preserve"> as long as they promote those activities.</w:t>
      </w:r>
    </w:p>
    <w:p w14:paraId="011FF872" w14:textId="77777777" w:rsidR="00B92920" w:rsidRPr="005F4A39" w:rsidRDefault="00B92920" w:rsidP="005F4A39">
      <w:pPr>
        <w:spacing w:after="0" w:line="240" w:lineRule="auto"/>
        <w:ind w:firstLine="720"/>
        <w:rPr>
          <w:rFonts w:eastAsia="ヒラギノ角ゴ Pro W3" w:cs="Times New Roman"/>
          <w:i/>
          <w:color w:val="000000"/>
          <w:sz w:val="24"/>
          <w:szCs w:val="24"/>
        </w:rPr>
      </w:pPr>
    </w:p>
    <w:p w14:paraId="425B5080" w14:textId="77777777" w:rsidR="005F4A39" w:rsidRPr="005F4A39" w:rsidRDefault="005F4A39" w:rsidP="00BA0731">
      <w:pPr>
        <w:spacing w:after="0" w:line="240" w:lineRule="auto"/>
        <w:rPr>
          <w:rFonts w:eastAsia="ヒラギノ角ゴ Pro W3" w:cs="Times New Roman"/>
          <w:b/>
          <w:color w:val="000000"/>
          <w:sz w:val="12"/>
          <w:szCs w:val="12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18725" w:type="dxa"/>
        <w:tblLayout w:type="fixed"/>
        <w:tblLook w:val="04A0" w:firstRow="1" w:lastRow="0" w:firstColumn="1" w:lastColumn="0" w:noHBand="0" w:noVBand="1"/>
      </w:tblPr>
      <w:tblGrid>
        <w:gridCol w:w="1620"/>
        <w:gridCol w:w="1440"/>
        <w:gridCol w:w="2255"/>
        <w:gridCol w:w="5580"/>
        <w:gridCol w:w="4590"/>
        <w:gridCol w:w="3240"/>
      </w:tblGrid>
      <w:tr w:rsidR="00AC1183" w14:paraId="4BF94327" w14:textId="77777777" w:rsidTr="00314171">
        <w:tc>
          <w:tcPr>
            <w:tcW w:w="1620" w:type="dxa"/>
          </w:tcPr>
          <w:p w14:paraId="39011D95" w14:textId="77777777" w:rsidR="00740D3B" w:rsidRDefault="00AC1183" w:rsidP="00066A7D">
            <w:pPr>
              <w:jc w:val="center"/>
              <w:rPr>
                <w:b/>
              </w:rPr>
            </w:pPr>
            <w:r>
              <w:rPr>
                <w:b/>
              </w:rPr>
              <w:t>Program/</w:t>
            </w:r>
          </w:p>
          <w:p w14:paraId="442C0F0C" w14:textId="072F3496" w:rsidR="00AC1183" w:rsidRPr="0039118B" w:rsidRDefault="00AC1183" w:rsidP="00066A7D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440" w:type="dxa"/>
          </w:tcPr>
          <w:p w14:paraId="694A2350" w14:textId="77777777" w:rsidR="00AC1183" w:rsidRPr="0039118B" w:rsidRDefault="00AC1183" w:rsidP="00066A7D">
            <w:pPr>
              <w:jc w:val="center"/>
              <w:rPr>
                <w:b/>
              </w:rPr>
            </w:pPr>
            <w:r>
              <w:rPr>
                <w:b/>
              </w:rPr>
              <w:t>Audience</w:t>
            </w:r>
          </w:p>
        </w:tc>
        <w:tc>
          <w:tcPr>
            <w:tcW w:w="2255" w:type="dxa"/>
          </w:tcPr>
          <w:p w14:paraId="5C3999BD" w14:textId="77777777" w:rsidR="00AC1183" w:rsidRPr="0039118B" w:rsidRDefault="00AC1183" w:rsidP="00066A7D">
            <w:pPr>
              <w:jc w:val="center"/>
              <w:rPr>
                <w:b/>
              </w:rPr>
            </w:pPr>
            <w:r w:rsidRPr="00091423">
              <w:rPr>
                <w:b/>
              </w:rPr>
              <w:t>Timing</w:t>
            </w:r>
          </w:p>
        </w:tc>
        <w:tc>
          <w:tcPr>
            <w:tcW w:w="5580" w:type="dxa"/>
          </w:tcPr>
          <w:p w14:paraId="28CBD428" w14:textId="77777777" w:rsidR="00AC1183" w:rsidRDefault="00AC1183" w:rsidP="00066A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MAMSWaP</w:t>
            </w:r>
            <w:proofErr w:type="spellEnd"/>
            <w:r>
              <w:rPr>
                <w:b/>
              </w:rPr>
              <w:t xml:space="preserve"> Activities</w:t>
            </w:r>
          </w:p>
        </w:tc>
        <w:tc>
          <w:tcPr>
            <w:tcW w:w="4590" w:type="dxa"/>
          </w:tcPr>
          <w:p w14:paraId="2E96DCF9" w14:textId="77777777" w:rsidR="00AC1183" w:rsidRDefault="00AC1183" w:rsidP="00066A7D">
            <w:pPr>
              <w:jc w:val="center"/>
              <w:rPr>
                <w:b/>
              </w:rPr>
            </w:pPr>
            <w:r>
              <w:rPr>
                <w:b/>
              </w:rPr>
              <w:t>Individual Municipality Activities</w:t>
            </w:r>
          </w:p>
          <w:p w14:paraId="6CA7F926" w14:textId="1824158D" w:rsidR="00AC1183" w:rsidRDefault="00AC1183" w:rsidP="00066A7D">
            <w:pPr>
              <w:jc w:val="center"/>
              <w:rPr>
                <w:b/>
              </w:rPr>
            </w:pPr>
            <w:r>
              <w:rPr>
                <w:b/>
              </w:rPr>
              <w:t>(Check all that will be completed in 202</w:t>
            </w:r>
            <w:r w:rsidR="00EF0581">
              <w:rPr>
                <w:b/>
              </w:rPr>
              <w:t>5</w:t>
            </w:r>
            <w:r>
              <w:rPr>
                <w:b/>
              </w:rPr>
              <w:t>)</w:t>
            </w:r>
          </w:p>
        </w:tc>
        <w:tc>
          <w:tcPr>
            <w:tcW w:w="3240" w:type="dxa"/>
          </w:tcPr>
          <w:p w14:paraId="030E0598" w14:textId="32C2C413" w:rsidR="00AC1183" w:rsidRDefault="00AC1183" w:rsidP="00066A7D">
            <w:pPr>
              <w:jc w:val="center"/>
              <w:rPr>
                <w:b/>
              </w:rPr>
            </w:pPr>
            <w:r>
              <w:rPr>
                <w:b/>
              </w:rPr>
              <w:t>Public Education and Outreach Topic(s) Addressed</w:t>
            </w:r>
            <w:r w:rsidR="00066A7D" w:rsidRPr="00066A7D">
              <w:rPr>
                <w:b/>
                <w:vertAlign w:val="superscript"/>
              </w:rPr>
              <w:t>1</w:t>
            </w:r>
          </w:p>
        </w:tc>
      </w:tr>
      <w:tr w:rsidR="00AC1183" w14:paraId="76A129FD" w14:textId="77777777" w:rsidTr="00314171">
        <w:tc>
          <w:tcPr>
            <w:tcW w:w="1620" w:type="dxa"/>
          </w:tcPr>
          <w:p w14:paraId="34920C15" w14:textId="77777777" w:rsidR="00AC1183" w:rsidRDefault="00AC1183" w:rsidP="00066A7D">
            <w:r>
              <w:t>Storm Drain Mural Program</w:t>
            </w:r>
          </w:p>
          <w:p w14:paraId="61E65519" w14:textId="77777777" w:rsidR="00AC1183" w:rsidRDefault="00AC1183" w:rsidP="00066A7D"/>
        </w:tc>
        <w:tc>
          <w:tcPr>
            <w:tcW w:w="1440" w:type="dxa"/>
          </w:tcPr>
          <w:p w14:paraId="5C5B8742" w14:textId="77777777" w:rsidR="00AC1183" w:rsidRPr="008B1FAA" w:rsidRDefault="00AC1183" w:rsidP="00066A7D">
            <w:r w:rsidRPr="008B1FAA">
              <w:t xml:space="preserve">Residential </w:t>
            </w:r>
          </w:p>
          <w:p w14:paraId="3E60CD63" w14:textId="77777777" w:rsidR="00AC1183" w:rsidRPr="00556ABD" w:rsidRDefault="00AC1183" w:rsidP="00066A7D">
            <w:pPr>
              <w:rPr>
                <w:highlight w:val="green"/>
              </w:rPr>
            </w:pPr>
            <w:r w:rsidRPr="008B1FAA">
              <w:t>Educational</w:t>
            </w:r>
          </w:p>
        </w:tc>
        <w:tc>
          <w:tcPr>
            <w:tcW w:w="2255" w:type="dxa"/>
          </w:tcPr>
          <w:p w14:paraId="22B423B6" w14:textId="2399FDD0" w:rsidR="00AC1183" w:rsidRDefault="00AC1183" w:rsidP="006113C9">
            <w:pPr>
              <w:pStyle w:val="ListParagraph"/>
              <w:numPr>
                <w:ilvl w:val="0"/>
                <w:numId w:val="28"/>
              </w:numPr>
            </w:pPr>
            <w:r>
              <w:t>Nov</w:t>
            </w:r>
            <w:r w:rsidR="00BB63BA">
              <w:t>-Dec</w:t>
            </w:r>
            <w:r>
              <w:t xml:space="preserve"> 202</w:t>
            </w:r>
            <w:r w:rsidR="00183014">
              <w:t>4</w:t>
            </w:r>
          </w:p>
          <w:p w14:paraId="73CAC14D" w14:textId="45D58E8B" w:rsidR="00AC1183" w:rsidRDefault="00AC1183" w:rsidP="006113C9">
            <w:pPr>
              <w:pStyle w:val="ListParagraph"/>
              <w:numPr>
                <w:ilvl w:val="0"/>
                <w:numId w:val="28"/>
              </w:numPr>
            </w:pPr>
            <w:r>
              <w:t>Dec 202</w:t>
            </w:r>
            <w:r w:rsidR="00183014">
              <w:t>4</w:t>
            </w:r>
            <w:r>
              <w:t>-Jan 202</w:t>
            </w:r>
            <w:r w:rsidR="00183014">
              <w:t>5</w:t>
            </w:r>
          </w:p>
          <w:p w14:paraId="44668C0D" w14:textId="6556584D" w:rsidR="00AC1183" w:rsidRDefault="00AC1183" w:rsidP="006113C9">
            <w:pPr>
              <w:pStyle w:val="ListParagraph"/>
              <w:numPr>
                <w:ilvl w:val="0"/>
                <w:numId w:val="28"/>
              </w:numPr>
            </w:pPr>
            <w:r>
              <w:t>Feb 202</w:t>
            </w:r>
            <w:r w:rsidR="00183014">
              <w:t>5</w:t>
            </w:r>
          </w:p>
          <w:p w14:paraId="2D17A9E9" w14:textId="08391EB2" w:rsidR="00AC1183" w:rsidRDefault="00AC1183" w:rsidP="006113C9">
            <w:pPr>
              <w:pStyle w:val="ListParagraph"/>
              <w:numPr>
                <w:ilvl w:val="0"/>
                <w:numId w:val="28"/>
              </w:numPr>
            </w:pPr>
            <w:r>
              <w:t>Mar-</w:t>
            </w:r>
            <w:r w:rsidR="00AD484C">
              <w:t>Jun</w:t>
            </w:r>
            <w:r>
              <w:t xml:space="preserve"> 202</w:t>
            </w:r>
            <w:r w:rsidR="00183014">
              <w:t>5</w:t>
            </w:r>
          </w:p>
          <w:p w14:paraId="0B733321" w14:textId="1AB2AF6C" w:rsidR="00AD484C" w:rsidRDefault="00AD484C" w:rsidP="006113C9">
            <w:pPr>
              <w:pStyle w:val="ListParagraph"/>
              <w:numPr>
                <w:ilvl w:val="0"/>
                <w:numId w:val="28"/>
              </w:numPr>
            </w:pPr>
            <w:r>
              <w:t>Apr-Aug 2025</w:t>
            </w:r>
          </w:p>
          <w:p w14:paraId="7FDE2BA7" w14:textId="7FB746C0" w:rsidR="00AC1183" w:rsidRDefault="00AC1183" w:rsidP="006113C9">
            <w:pPr>
              <w:pStyle w:val="ListParagraph"/>
              <w:numPr>
                <w:ilvl w:val="0"/>
                <w:numId w:val="28"/>
              </w:numPr>
            </w:pPr>
            <w:r>
              <w:t>Jun-Aug 202</w:t>
            </w:r>
            <w:r w:rsidR="00183014">
              <w:t>5</w:t>
            </w:r>
          </w:p>
          <w:p w14:paraId="0113369C" w14:textId="77777777" w:rsidR="00AC1183" w:rsidRDefault="00AC1183" w:rsidP="006113C9">
            <w:pPr>
              <w:pStyle w:val="ListParagraph"/>
              <w:numPr>
                <w:ilvl w:val="0"/>
                <w:numId w:val="28"/>
              </w:numPr>
            </w:pPr>
            <w:r>
              <w:t>Jun-Aug 202</w:t>
            </w:r>
            <w:r w:rsidR="00183014">
              <w:t>5</w:t>
            </w:r>
          </w:p>
          <w:p w14:paraId="093DA7F9" w14:textId="21E1C9E9" w:rsidR="002C23DB" w:rsidRDefault="002C23DB" w:rsidP="006113C9">
            <w:pPr>
              <w:pStyle w:val="ListParagraph"/>
              <w:numPr>
                <w:ilvl w:val="0"/>
                <w:numId w:val="28"/>
              </w:numPr>
            </w:pPr>
            <w:r>
              <w:t>Jun-Aug 2025</w:t>
            </w:r>
          </w:p>
        </w:tc>
        <w:tc>
          <w:tcPr>
            <w:tcW w:w="5580" w:type="dxa"/>
          </w:tcPr>
          <w:p w14:paraId="1D61AA24" w14:textId="77777777" w:rsidR="00AC1183" w:rsidRDefault="00AC1183" w:rsidP="006113C9">
            <w:pPr>
              <w:pStyle w:val="ListParagraph"/>
              <w:numPr>
                <w:ilvl w:val="0"/>
                <w:numId w:val="29"/>
              </w:numPr>
            </w:pPr>
            <w:r>
              <w:t>Update and post Storm Drain Mural Grant on Ripple Effects web site.</w:t>
            </w:r>
          </w:p>
          <w:p w14:paraId="46C8E0C6" w14:textId="77777777" w:rsidR="00AC1183" w:rsidRDefault="00AC1183" w:rsidP="006113C9">
            <w:pPr>
              <w:pStyle w:val="ListParagraph"/>
              <w:numPr>
                <w:ilvl w:val="0"/>
                <w:numId w:val="29"/>
              </w:numPr>
            </w:pPr>
            <w:r>
              <w:t>Promote Storm Drain Mural Grants.</w:t>
            </w:r>
          </w:p>
          <w:p w14:paraId="2363E087" w14:textId="433744C6" w:rsidR="00AC1183" w:rsidRDefault="00AC1183" w:rsidP="006113C9">
            <w:pPr>
              <w:pStyle w:val="ListParagraph"/>
              <w:numPr>
                <w:ilvl w:val="0"/>
                <w:numId w:val="29"/>
              </w:numPr>
            </w:pPr>
            <w:r>
              <w:t xml:space="preserve">Rank and select </w:t>
            </w:r>
            <w:r w:rsidR="00EF0581">
              <w:t>3-4</w:t>
            </w:r>
            <w:r>
              <w:t xml:space="preserve"> applications for new murals and </w:t>
            </w:r>
            <w:r w:rsidR="00EF0581">
              <w:t>3-4</w:t>
            </w:r>
            <w:r>
              <w:t xml:space="preserve"> repainted murals.</w:t>
            </w:r>
          </w:p>
          <w:p w14:paraId="4CF7E66E" w14:textId="3E107E6D" w:rsidR="00AD484C" w:rsidRDefault="00AD484C" w:rsidP="006113C9">
            <w:pPr>
              <w:pStyle w:val="ListParagraph"/>
              <w:numPr>
                <w:ilvl w:val="0"/>
                <w:numId w:val="29"/>
              </w:numPr>
            </w:pPr>
            <w:r>
              <w:t>Create tailored presentations/activities, present to groups and gather design ideas.</w:t>
            </w:r>
          </w:p>
          <w:p w14:paraId="49A9514A" w14:textId="53F88703" w:rsidR="00AC1183" w:rsidRDefault="00AD484C" w:rsidP="006113C9">
            <w:pPr>
              <w:pStyle w:val="ListParagraph"/>
              <w:numPr>
                <w:ilvl w:val="0"/>
                <w:numId w:val="29"/>
              </w:numPr>
            </w:pPr>
            <w:r>
              <w:t>Coordinate with</w:t>
            </w:r>
            <w:r w:rsidR="00AC1183">
              <w:t xml:space="preserve"> local artist</w:t>
            </w:r>
            <w:r>
              <w:t xml:space="preserve"> and partners on final</w:t>
            </w:r>
            <w:r w:rsidR="00AC1183">
              <w:t xml:space="preserve"> design</w:t>
            </w:r>
            <w:r>
              <w:t>, approvals,</w:t>
            </w:r>
            <w:r w:rsidR="00AC1183">
              <w:t xml:space="preserve"> and paint</w:t>
            </w:r>
            <w:r>
              <w:t>ing</w:t>
            </w:r>
            <w:r w:rsidR="00AC1183">
              <w:t xml:space="preserve"> storm drain murals.</w:t>
            </w:r>
          </w:p>
          <w:p w14:paraId="7FA07133" w14:textId="125B4611" w:rsidR="00AC1183" w:rsidRDefault="00AC1183" w:rsidP="006113C9">
            <w:pPr>
              <w:pStyle w:val="ListParagraph"/>
              <w:numPr>
                <w:ilvl w:val="0"/>
                <w:numId w:val="29"/>
              </w:numPr>
            </w:pPr>
            <w:r>
              <w:t>Provide partner groups with articles to promote new murals locally.</w:t>
            </w:r>
          </w:p>
          <w:p w14:paraId="529BC4E1" w14:textId="34EDA0C2" w:rsidR="00AD484C" w:rsidRDefault="00AD484C" w:rsidP="006113C9">
            <w:pPr>
              <w:pStyle w:val="ListParagraph"/>
              <w:numPr>
                <w:ilvl w:val="0"/>
                <w:numId w:val="29"/>
              </w:numPr>
            </w:pPr>
            <w:r>
              <w:t>Select and coordinate 3-4 repaints of weathered murals.</w:t>
            </w:r>
          </w:p>
          <w:p w14:paraId="4923B241" w14:textId="08AA4297" w:rsidR="00AC1183" w:rsidRDefault="00AC1183" w:rsidP="006113C9">
            <w:pPr>
              <w:pStyle w:val="ListParagraph"/>
              <w:numPr>
                <w:ilvl w:val="0"/>
                <w:numId w:val="29"/>
              </w:numPr>
            </w:pPr>
            <w:r>
              <w:t xml:space="preserve">Add new storm drain murals to </w:t>
            </w:r>
            <w:r w:rsidR="007A15AC">
              <w:t xml:space="preserve">the </w:t>
            </w:r>
            <w:r>
              <w:t>Storm Drain Mural Project map.</w:t>
            </w:r>
          </w:p>
        </w:tc>
        <w:tc>
          <w:tcPr>
            <w:tcW w:w="4590" w:type="dxa"/>
          </w:tcPr>
          <w:p w14:paraId="797A43D9" w14:textId="4B52C466" w:rsidR="00AC1183" w:rsidRDefault="00633426" w:rsidP="00066A7D">
            <w:sdt>
              <w:sdtPr>
                <w:id w:val="8951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1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1183">
              <w:t>Promote program</w:t>
            </w:r>
            <w:r w:rsidR="00BC336D">
              <w:t xml:space="preserve"> and</w:t>
            </w:r>
            <w:r w:rsidR="00AC1183">
              <w:t xml:space="preserve"> encourage partner groups to apply.</w:t>
            </w:r>
          </w:p>
          <w:p w14:paraId="2A6CA64E" w14:textId="4E067122" w:rsidR="00BB63BA" w:rsidRDefault="00633426" w:rsidP="00066A7D">
            <w:sdt>
              <w:sdtPr>
                <w:id w:val="-25390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15AC">
              <w:t xml:space="preserve"> </w:t>
            </w:r>
            <w:r w:rsidR="00BC336D">
              <w:t>Help</w:t>
            </w:r>
            <w:r w:rsidR="00BB63BA">
              <w:t xml:space="preserve"> locate suitable </w:t>
            </w:r>
            <w:r w:rsidR="007A15AC">
              <w:t xml:space="preserve">sites for </w:t>
            </w:r>
            <w:r w:rsidR="00BB63BA">
              <w:t>storm drain mural</w:t>
            </w:r>
            <w:r w:rsidR="007A15AC">
              <w:t>s</w:t>
            </w:r>
            <w:r w:rsidR="00BB63BA">
              <w:t>.</w:t>
            </w:r>
          </w:p>
          <w:p w14:paraId="6289CCAC" w14:textId="0877AB8D" w:rsidR="00AC1183" w:rsidRDefault="00633426" w:rsidP="00BB63BA">
            <w:sdt>
              <w:sdtPr>
                <w:id w:val="-51284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63BA" w:rsidDel="00BB63BA">
              <w:t xml:space="preserve"> </w:t>
            </w:r>
            <w:r w:rsidR="00AC1183">
              <w:t xml:space="preserve"> </w:t>
            </w:r>
            <w:r w:rsidR="00BB63BA">
              <w:t>A</w:t>
            </w:r>
            <w:r w:rsidR="00AC1183">
              <w:t>pprove storm drain mural design.</w:t>
            </w:r>
          </w:p>
        </w:tc>
        <w:tc>
          <w:tcPr>
            <w:tcW w:w="3240" w:type="dxa"/>
          </w:tcPr>
          <w:p w14:paraId="5B7DD19A" w14:textId="77777777" w:rsidR="00AC1183" w:rsidRDefault="00AC1183" w:rsidP="006113C9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Illicit Discharge Detection and Elimination</w:t>
            </w:r>
          </w:p>
          <w:p w14:paraId="04DEE919" w14:textId="59F802D1" w:rsidR="00AC1183" w:rsidRDefault="00AC1183" w:rsidP="006113C9">
            <w:pPr>
              <w:pStyle w:val="ListParagraph"/>
              <w:numPr>
                <w:ilvl w:val="0"/>
                <w:numId w:val="45"/>
              </w:numPr>
            </w:pPr>
            <w:r>
              <w:t>Pollution Prevention</w:t>
            </w:r>
          </w:p>
        </w:tc>
      </w:tr>
      <w:tr w:rsidR="00AC1183" w14:paraId="49934C92" w14:textId="77777777" w:rsidTr="00314171">
        <w:tc>
          <w:tcPr>
            <w:tcW w:w="1620" w:type="dxa"/>
            <w:shd w:val="clear" w:color="auto" w:fill="auto"/>
          </w:tcPr>
          <w:p w14:paraId="1FD4BACF" w14:textId="77777777" w:rsidR="00AC1183" w:rsidRPr="00D97070" w:rsidRDefault="00AC1183" w:rsidP="00066A7D">
            <w:r w:rsidRPr="00D97070">
              <w:t>Illicit Discharge Reporting Program</w:t>
            </w:r>
          </w:p>
          <w:p w14:paraId="3F0F6041" w14:textId="77777777" w:rsidR="00AC1183" w:rsidRPr="00D97070" w:rsidRDefault="00AC1183" w:rsidP="00066A7D">
            <w:r w:rsidRPr="00D97070"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4BEC7B46" w14:textId="77777777" w:rsidR="00AC1183" w:rsidRPr="00D97070" w:rsidRDefault="00AC1183" w:rsidP="00066A7D">
            <w:r w:rsidRPr="00D97070">
              <w:t>Residential</w:t>
            </w:r>
          </w:p>
          <w:p w14:paraId="4A420837" w14:textId="77777777" w:rsidR="00AC1183" w:rsidRPr="00D97070" w:rsidRDefault="00AC1183" w:rsidP="00066A7D">
            <w:r w:rsidRPr="00D97070">
              <w:t>Public Sector</w:t>
            </w:r>
          </w:p>
          <w:p w14:paraId="62421360" w14:textId="77777777" w:rsidR="00AC1183" w:rsidRPr="00D97070" w:rsidRDefault="00AC1183" w:rsidP="00066A7D">
            <w:r w:rsidRPr="00D97070">
              <w:t>Private Sector</w:t>
            </w:r>
          </w:p>
        </w:tc>
        <w:tc>
          <w:tcPr>
            <w:tcW w:w="2255" w:type="dxa"/>
            <w:shd w:val="clear" w:color="auto" w:fill="auto"/>
          </w:tcPr>
          <w:p w14:paraId="1BEE2B36" w14:textId="2D078A07" w:rsidR="00AC1183" w:rsidRPr="00D97070" w:rsidRDefault="00BC336D" w:rsidP="006113C9">
            <w:pPr>
              <w:pStyle w:val="ListParagraph"/>
              <w:numPr>
                <w:ilvl w:val="0"/>
                <w:numId w:val="27"/>
              </w:numPr>
            </w:pPr>
            <w:r>
              <w:t>Jan-Mar 202</w:t>
            </w:r>
            <w:r w:rsidR="00183014">
              <w:t>5</w:t>
            </w:r>
          </w:p>
          <w:p w14:paraId="4016282A" w14:textId="03595422" w:rsidR="001013B9" w:rsidRDefault="0069270D" w:rsidP="006113C9">
            <w:pPr>
              <w:pStyle w:val="ListParagraph"/>
              <w:numPr>
                <w:ilvl w:val="0"/>
                <w:numId w:val="27"/>
              </w:numPr>
            </w:pPr>
            <w:r>
              <w:t>Mar-May</w:t>
            </w:r>
            <w:r w:rsidR="001013B9">
              <w:t xml:space="preserve"> 2025</w:t>
            </w:r>
          </w:p>
          <w:p w14:paraId="60370F9F" w14:textId="77777777" w:rsidR="00AC1183" w:rsidRPr="00D97070" w:rsidRDefault="00AC1183" w:rsidP="0069270D">
            <w:pPr>
              <w:pStyle w:val="ListParagraph"/>
              <w:ind w:left="360"/>
            </w:pPr>
          </w:p>
        </w:tc>
        <w:tc>
          <w:tcPr>
            <w:tcW w:w="5580" w:type="dxa"/>
          </w:tcPr>
          <w:p w14:paraId="6ECA036B" w14:textId="2E03B309" w:rsidR="007A15AC" w:rsidRPr="00091423" w:rsidRDefault="001013B9" w:rsidP="006113C9">
            <w:pPr>
              <w:pStyle w:val="ListParagraph"/>
              <w:numPr>
                <w:ilvl w:val="0"/>
                <w:numId w:val="30"/>
              </w:numPr>
            </w:pPr>
            <w:r w:rsidRPr="00091423">
              <w:t xml:space="preserve">Work </w:t>
            </w:r>
            <w:r w:rsidR="007A15AC" w:rsidRPr="00091423">
              <w:t xml:space="preserve">with Madison &amp; Dane County Public Health to develop/update illicit discharge training for municipal field staff. </w:t>
            </w:r>
          </w:p>
          <w:p w14:paraId="4F523900" w14:textId="1C7B94D0" w:rsidR="00AC1183" w:rsidRPr="00091423" w:rsidRDefault="001013B9" w:rsidP="006113C9">
            <w:pPr>
              <w:pStyle w:val="ListParagraph"/>
              <w:numPr>
                <w:ilvl w:val="0"/>
                <w:numId w:val="30"/>
              </w:numPr>
            </w:pPr>
            <w:r w:rsidRPr="00091423">
              <w:t xml:space="preserve">Partner </w:t>
            </w:r>
            <w:r w:rsidR="007A15AC" w:rsidRPr="00091423">
              <w:t xml:space="preserve">with MDCPH to provide </w:t>
            </w:r>
            <w:r w:rsidR="005128EE" w:rsidRPr="00091423">
              <w:t>Illicit Discharge Training</w:t>
            </w:r>
            <w:r w:rsidR="007A15AC" w:rsidRPr="00091423">
              <w:t>.</w:t>
            </w:r>
          </w:p>
        </w:tc>
        <w:tc>
          <w:tcPr>
            <w:tcW w:w="4590" w:type="dxa"/>
            <w:shd w:val="clear" w:color="auto" w:fill="auto"/>
          </w:tcPr>
          <w:p w14:paraId="1708C566" w14:textId="2359CA5F" w:rsidR="005128EE" w:rsidRPr="00091423" w:rsidRDefault="00633426" w:rsidP="00BB63BA">
            <w:sdt>
              <w:sdtPr>
                <w:id w:val="-35411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183" w:rsidRPr="000914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1183" w:rsidRPr="00091423">
              <w:t xml:space="preserve"> </w:t>
            </w:r>
            <w:r w:rsidR="005128EE" w:rsidRPr="00091423">
              <w:t xml:space="preserve">Host illicit discharge </w:t>
            </w:r>
            <w:proofErr w:type="gramStart"/>
            <w:r w:rsidR="005128EE" w:rsidRPr="00091423">
              <w:t>training</w:t>
            </w:r>
            <w:r w:rsidR="007A15AC" w:rsidRPr="00091423">
              <w:t>.</w:t>
            </w:r>
            <w:r w:rsidR="005128EE" w:rsidRPr="00091423">
              <w:t>*</w:t>
            </w:r>
            <w:proofErr w:type="gramEnd"/>
          </w:p>
          <w:p w14:paraId="523FE9D7" w14:textId="4C08A210" w:rsidR="00AC1183" w:rsidRPr="00091423" w:rsidRDefault="00633426" w:rsidP="005128EE">
            <w:sdt>
              <w:sdtPr>
                <w:id w:val="31707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EE" w:rsidRPr="000914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28EE" w:rsidRPr="00091423">
              <w:t xml:space="preserve"> Promote and encourage municipal field staff to attend training (streets, parks, public works, etc.).</w:t>
            </w:r>
          </w:p>
          <w:p w14:paraId="023E29FD" w14:textId="77777777" w:rsidR="001013B9" w:rsidRPr="00091423" w:rsidRDefault="001013B9" w:rsidP="005128EE"/>
          <w:p w14:paraId="59474490" w14:textId="3C2F16EF" w:rsidR="005128EE" w:rsidRPr="00091423" w:rsidRDefault="005128EE" w:rsidP="005128EE">
            <w:r w:rsidRPr="00091423">
              <w:t>*</w:t>
            </w:r>
            <w:r w:rsidR="00005A31">
              <w:t xml:space="preserve"> </w:t>
            </w:r>
            <w:r w:rsidRPr="00091423">
              <w:t>Must have facility that can accommodate up to 75 people.</w:t>
            </w:r>
          </w:p>
        </w:tc>
        <w:tc>
          <w:tcPr>
            <w:tcW w:w="3240" w:type="dxa"/>
            <w:shd w:val="clear" w:color="auto" w:fill="auto"/>
          </w:tcPr>
          <w:p w14:paraId="1E1E20BB" w14:textId="77777777" w:rsidR="00AC1183" w:rsidRPr="00D97070" w:rsidRDefault="00AC1183" w:rsidP="006113C9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D97070">
              <w:t>Illicit Discharge Detection and Elimination</w:t>
            </w:r>
          </w:p>
          <w:p w14:paraId="04DA664D" w14:textId="77777777" w:rsidR="00AC1183" w:rsidRPr="00D97070" w:rsidRDefault="00AC1183" w:rsidP="006113C9">
            <w:pPr>
              <w:pStyle w:val="ListParagraph"/>
              <w:numPr>
                <w:ilvl w:val="0"/>
                <w:numId w:val="15"/>
              </w:numPr>
              <w:ind w:left="360"/>
            </w:pPr>
            <w:r w:rsidRPr="00D97070">
              <w:t>Pollution Prevention</w:t>
            </w:r>
          </w:p>
        </w:tc>
      </w:tr>
    </w:tbl>
    <w:p w14:paraId="50E905EE" w14:textId="4E288CA6" w:rsidR="00C13404" w:rsidRDefault="00C13404" w:rsidP="00C13404"/>
    <w:p w14:paraId="10ADC1BE" w14:textId="77777777" w:rsidR="00314171" w:rsidRDefault="00314171" w:rsidP="00C13404">
      <w:pPr>
        <w:sectPr w:rsidR="00314171" w:rsidSect="006113C9">
          <w:footerReference w:type="default" r:id="rId7"/>
          <w:pgSz w:w="20160" w:h="12240" w:orient="landscape" w:code="5"/>
          <w:pgMar w:top="1350" w:right="720" w:bottom="720" w:left="720" w:header="720" w:footer="720" w:gutter="0"/>
          <w:cols w:space="720"/>
          <w:docGrid w:linePitch="360"/>
        </w:sectPr>
      </w:pPr>
    </w:p>
    <w:p w14:paraId="49C05CE1" w14:textId="73B810C2" w:rsidR="006113C9" w:rsidRDefault="006113C9" w:rsidP="00C13404"/>
    <w:p w14:paraId="7767C754" w14:textId="0ED50CB0" w:rsidR="006113C9" w:rsidRDefault="006113C9" w:rsidP="00C13404"/>
    <w:tbl>
      <w:tblPr>
        <w:tblStyle w:val="TableGrid"/>
        <w:tblW w:w="18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1440"/>
        <w:gridCol w:w="2250"/>
        <w:gridCol w:w="5580"/>
        <w:gridCol w:w="4590"/>
        <w:gridCol w:w="3240"/>
      </w:tblGrid>
      <w:tr w:rsidR="00314171" w14:paraId="51A46E2E" w14:textId="77777777" w:rsidTr="00EB65CC">
        <w:tc>
          <w:tcPr>
            <w:tcW w:w="1620" w:type="dxa"/>
          </w:tcPr>
          <w:p w14:paraId="5D755A8C" w14:textId="35B315BA" w:rsidR="00314171" w:rsidRDefault="00314171" w:rsidP="00EB65CC">
            <w:r>
              <w:t>Clean Sweep Collection Events</w:t>
            </w:r>
          </w:p>
        </w:tc>
        <w:tc>
          <w:tcPr>
            <w:tcW w:w="1440" w:type="dxa"/>
          </w:tcPr>
          <w:p w14:paraId="7A1F9ED2" w14:textId="77777777" w:rsidR="00314171" w:rsidRDefault="00314171" w:rsidP="00EB65CC">
            <w:r>
              <w:t>Residential</w:t>
            </w:r>
          </w:p>
        </w:tc>
        <w:tc>
          <w:tcPr>
            <w:tcW w:w="2250" w:type="dxa"/>
          </w:tcPr>
          <w:p w14:paraId="2A1CE90F" w14:textId="77777777" w:rsidR="00314171" w:rsidRDefault="00314171" w:rsidP="006113C9">
            <w:pPr>
              <w:pStyle w:val="ListParagraph"/>
              <w:numPr>
                <w:ilvl w:val="0"/>
                <w:numId w:val="31"/>
              </w:numPr>
            </w:pPr>
            <w:r>
              <w:t>Jan-Apr 2025</w:t>
            </w:r>
          </w:p>
          <w:p w14:paraId="3225A736" w14:textId="4EC975CF" w:rsidR="00314171" w:rsidRDefault="00314171" w:rsidP="006113C9">
            <w:pPr>
              <w:pStyle w:val="ListParagraph"/>
              <w:numPr>
                <w:ilvl w:val="0"/>
                <w:numId w:val="31"/>
              </w:numPr>
            </w:pPr>
            <w:r>
              <w:t>Jan</w:t>
            </w:r>
            <w:r w:rsidR="00257D93">
              <w:t>-Feb</w:t>
            </w:r>
            <w:r>
              <w:t xml:space="preserve"> 2025</w:t>
            </w:r>
          </w:p>
          <w:p w14:paraId="698C9663" w14:textId="77777777" w:rsidR="00314171" w:rsidRDefault="00314171" w:rsidP="006113C9">
            <w:pPr>
              <w:pStyle w:val="ListParagraph"/>
              <w:numPr>
                <w:ilvl w:val="0"/>
                <w:numId w:val="31"/>
              </w:numPr>
            </w:pPr>
            <w:r>
              <w:t>Jan-Feb 2025</w:t>
            </w:r>
          </w:p>
          <w:p w14:paraId="517230A7" w14:textId="77777777" w:rsidR="00314171" w:rsidRDefault="00314171" w:rsidP="006113C9">
            <w:pPr>
              <w:pStyle w:val="ListParagraph"/>
              <w:numPr>
                <w:ilvl w:val="0"/>
                <w:numId w:val="31"/>
              </w:numPr>
            </w:pPr>
            <w:r>
              <w:t>Mar-Apr 2025</w:t>
            </w:r>
          </w:p>
        </w:tc>
        <w:tc>
          <w:tcPr>
            <w:tcW w:w="5580" w:type="dxa"/>
          </w:tcPr>
          <w:p w14:paraId="24C14498" w14:textId="77777777" w:rsidR="00314171" w:rsidRDefault="00314171" w:rsidP="006113C9">
            <w:pPr>
              <w:pStyle w:val="ListParagraph"/>
              <w:numPr>
                <w:ilvl w:val="0"/>
                <w:numId w:val="32"/>
              </w:numPr>
            </w:pPr>
            <w:r>
              <w:t>Partner with Dane County Waste and Renewables and participating communities to plan municipal Clean Sweep Hazardous Waste Collection Event at the Clean Sweep facility.</w:t>
            </w:r>
          </w:p>
          <w:p w14:paraId="25715177" w14:textId="77777777" w:rsidR="00314171" w:rsidRDefault="00314171" w:rsidP="006113C9">
            <w:pPr>
              <w:pStyle w:val="ListParagraph"/>
              <w:numPr>
                <w:ilvl w:val="0"/>
                <w:numId w:val="32"/>
              </w:numPr>
            </w:pPr>
            <w:r>
              <w:t>Create a registration and voucher system for residents.</w:t>
            </w:r>
          </w:p>
          <w:p w14:paraId="074EF855" w14:textId="77777777" w:rsidR="00314171" w:rsidRDefault="00314171" w:rsidP="006113C9">
            <w:pPr>
              <w:pStyle w:val="ListParagraph"/>
              <w:numPr>
                <w:ilvl w:val="0"/>
                <w:numId w:val="32"/>
              </w:numPr>
            </w:pPr>
            <w:r>
              <w:t>Create outreach tools for participating communities.</w:t>
            </w:r>
          </w:p>
          <w:p w14:paraId="7B998DE5" w14:textId="77777777" w:rsidR="00314171" w:rsidRDefault="00314171" w:rsidP="006113C9">
            <w:pPr>
              <w:pStyle w:val="ListParagraph"/>
              <w:numPr>
                <w:ilvl w:val="0"/>
                <w:numId w:val="32"/>
              </w:numPr>
            </w:pPr>
            <w:r>
              <w:t>Coordinate Hazardous Waste Collection Events.</w:t>
            </w:r>
          </w:p>
          <w:p w14:paraId="4CE59329" w14:textId="77777777" w:rsidR="00314171" w:rsidRDefault="00314171" w:rsidP="00EB65CC"/>
          <w:p w14:paraId="1E4B673C" w14:textId="77777777" w:rsidR="00314171" w:rsidRDefault="00314171" w:rsidP="00EB65CC">
            <w:r>
              <w:t xml:space="preserve">*** Participating </w:t>
            </w:r>
            <w:proofErr w:type="spellStart"/>
            <w:r>
              <w:t>MAMSWaP</w:t>
            </w:r>
            <w:proofErr w:type="spellEnd"/>
            <w:r>
              <w:t xml:space="preserve"> municipalities-Stoughton, Windsor, Monona, and Town of Middleton. ***</w:t>
            </w:r>
          </w:p>
        </w:tc>
        <w:tc>
          <w:tcPr>
            <w:tcW w:w="4590" w:type="dxa"/>
          </w:tcPr>
          <w:p w14:paraId="4DC42C62" w14:textId="77777777" w:rsidR="00314171" w:rsidRDefault="00633426" w:rsidP="00EB65CC">
            <w:sdt>
              <w:sdtPr>
                <w:id w:val="-153240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 w:rsidRPr="004978DD">
              <w:t>Promote Clean Sweep Hazardous Waste Collection Event</w:t>
            </w:r>
            <w:r w:rsidR="00314171">
              <w:t xml:space="preserve"> using provided outreach tools </w:t>
            </w:r>
            <w:r w:rsidR="00314171" w:rsidRPr="004978DD">
              <w:t>(only open to residents of selected communities).</w:t>
            </w:r>
          </w:p>
        </w:tc>
        <w:tc>
          <w:tcPr>
            <w:tcW w:w="3240" w:type="dxa"/>
          </w:tcPr>
          <w:p w14:paraId="79E77F4B" w14:textId="77777777" w:rsidR="00314171" w:rsidRDefault="00314171" w:rsidP="006113C9">
            <w:pPr>
              <w:pStyle w:val="ListParagraph"/>
              <w:numPr>
                <w:ilvl w:val="0"/>
                <w:numId w:val="18"/>
              </w:numPr>
              <w:ind w:left="360"/>
            </w:pPr>
            <w:r>
              <w:t>Illicit Discharge Detection and Elimination</w:t>
            </w:r>
          </w:p>
          <w:p w14:paraId="410B5C54" w14:textId="77777777" w:rsidR="00314171" w:rsidRDefault="00314171" w:rsidP="006113C9">
            <w:pPr>
              <w:pStyle w:val="ListParagraph"/>
              <w:numPr>
                <w:ilvl w:val="0"/>
                <w:numId w:val="18"/>
              </w:numPr>
              <w:ind w:left="360"/>
            </w:pPr>
            <w:r>
              <w:t>Household Hazardous Waste Disposal</w:t>
            </w:r>
          </w:p>
          <w:p w14:paraId="6BE1D48F" w14:textId="77777777" w:rsidR="00314171" w:rsidRPr="008B1FAA" w:rsidRDefault="00314171" w:rsidP="006113C9">
            <w:pPr>
              <w:pStyle w:val="ListParagraph"/>
              <w:numPr>
                <w:ilvl w:val="0"/>
                <w:numId w:val="20"/>
              </w:numPr>
              <w:ind w:left="360"/>
            </w:pPr>
            <w:r>
              <w:t>Pollution Prevention</w:t>
            </w:r>
          </w:p>
        </w:tc>
      </w:tr>
      <w:tr w:rsidR="00314171" w14:paraId="344180B0" w14:textId="77777777" w:rsidTr="00EB65CC">
        <w:tc>
          <w:tcPr>
            <w:tcW w:w="1620" w:type="dxa"/>
          </w:tcPr>
          <w:p w14:paraId="2C23BAD8" w14:textId="77777777" w:rsidR="00314171" w:rsidRDefault="00314171" w:rsidP="00EB65CC">
            <w:r>
              <w:t>Stormwater Pollution/</w:t>
            </w:r>
          </w:p>
          <w:p w14:paraId="71C3CC07" w14:textId="77777777" w:rsidR="00314171" w:rsidRDefault="00314171" w:rsidP="00EB65CC">
            <w:r>
              <w:t xml:space="preserve">Prevention Education Tools </w:t>
            </w:r>
          </w:p>
          <w:p w14:paraId="7F772765" w14:textId="77777777" w:rsidR="00314171" w:rsidRDefault="00314171" w:rsidP="00EB65CC"/>
        </w:tc>
        <w:tc>
          <w:tcPr>
            <w:tcW w:w="1440" w:type="dxa"/>
          </w:tcPr>
          <w:p w14:paraId="192F3B77" w14:textId="77777777" w:rsidR="00314171" w:rsidRDefault="00314171" w:rsidP="00EB65CC">
            <w:r>
              <w:t>Residential</w:t>
            </w:r>
          </w:p>
          <w:p w14:paraId="4408FBC1" w14:textId="77777777" w:rsidR="00314171" w:rsidRDefault="00314171" w:rsidP="00EB65CC">
            <w:r>
              <w:t>Educational</w:t>
            </w:r>
          </w:p>
        </w:tc>
        <w:tc>
          <w:tcPr>
            <w:tcW w:w="2250" w:type="dxa"/>
          </w:tcPr>
          <w:p w14:paraId="27AEE572" w14:textId="77777777" w:rsidR="00314171" w:rsidRDefault="00314171" w:rsidP="006113C9">
            <w:pPr>
              <w:pStyle w:val="ListParagraph"/>
              <w:numPr>
                <w:ilvl w:val="0"/>
                <w:numId w:val="33"/>
              </w:numPr>
            </w:pPr>
            <w:r>
              <w:t>Jan-Dec 2025</w:t>
            </w:r>
          </w:p>
          <w:p w14:paraId="7BA50114" w14:textId="77777777" w:rsidR="00314171" w:rsidRDefault="00314171" w:rsidP="006113C9">
            <w:pPr>
              <w:pStyle w:val="ListParagraph"/>
              <w:numPr>
                <w:ilvl w:val="0"/>
                <w:numId w:val="33"/>
              </w:numPr>
            </w:pPr>
            <w:r>
              <w:t>Jan-Dec 2025</w:t>
            </w:r>
          </w:p>
          <w:p w14:paraId="04276517" w14:textId="77777777" w:rsidR="00314171" w:rsidRDefault="00314171" w:rsidP="006113C9">
            <w:pPr>
              <w:pStyle w:val="ListParagraph"/>
              <w:numPr>
                <w:ilvl w:val="0"/>
                <w:numId w:val="33"/>
              </w:numPr>
            </w:pPr>
            <w:r>
              <w:t>Jan-Dec 2025</w:t>
            </w:r>
          </w:p>
          <w:p w14:paraId="765DCA8A" w14:textId="77777777" w:rsidR="00314171" w:rsidRDefault="00314171" w:rsidP="006113C9">
            <w:pPr>
              <w:pStyle w:val="ListParagraph"/>
              <w:numPr>
                <w:ilvl w:val="0"/>
                <w:numId w:val="33"/>
              </w:numPr>
            </w:pPr>
            <w:r>
              <w:t>Apr-Oct 2025</w:t>
            </w:r>
          </w:p>
        </w:tc>
        <w:tc>
          <w:tcPr>
            <w:tcW w:w="5580" w:type="dxa"/>
          </w:tcPr>
          <w:p w14:paraId="07301044" w14:textId="77777777" w:rsidR="00314171" w:rsidRDefault="00314171" w:rsidP="006113C9">
            <w:pPr>
              <w:pStyle w:val="ListParagraph"/>
              <w:numPr>
                <w:ilvl w:val="0"/>
                <w:numId w:val="34"/>
              </w:numPr>
            </w:pPr>
            <w:r>
              <w:t>Promote stormwater ed. tools to groups and educators.</w:t>
            </w:r>
          </w:p>
          <w:p w14:paraId="59ECA531" w14:textId="77777777" w:rsidR="00314171" w:rsidRDefault="00314171" w:rsidP="006113C9">
            <w:pPr>
              <w:pStyle w:val="ListParagraph"/>
              <w:numPr>
                <w:ilvl w:val="0"/>
                <w:numId w:val="34"/>
              </w:numPr>
            </w:pPr>
            <w:r>
              <w:t>Use stormwater ed. tools in at least 5 presentations, in-person or virtual.</w:t>
            </w:r>
          </w:p>
          <w:p w14:paraId="668A343F" w14:textId="77777777" w:rsidR="00314171" w:rsidRDefault="00314171" w:rsidP="006113C9">
            <w:pPr>
              <w:pStyle w:val="ListParagraph"/>
              <w:numPr>
                <w:ilvl w:val="0"/>
                <w:numId w:val="34"/>
              </w:numPr>
            </w:pPr>
            <w:r>
              <w:t>Check out stormwater ed. tools to at least 5 educators/groups.</w:t>
            </w:r>
          </w:p>
          <w:p w14:paraId="5F0340DB" w14:textId="77777777" w:rsidR="00314171" w:rsidRDefault="00314171" w:rsidP="006113C9">
            <w:pPr>
              <w:pStyle w:val="ListParagraph"/>
              <w:numPr>
                <w:ilvl w:val="0"/>
                <w:numId w:val="34"/>
              </w:numPr>
            </w:pPr>
            <w:r>
              <w:t>Prepare and maintain rainfall simulator samples.</w:t>
            </w:r>
          </w:p>
          <w:p w14:paraId="1ADC07F3" w14:textId="77777777" w:rsidR="00314171" w:rsidRDefault="00314171" w:rsidP="00EB65CC"/>
          <w:p w14:paraId="0629A875" w14:textId="77777777" w:rsidR="00314171" w:rsidRPr="00AC1183" w:rsidRDefault="00314171" w:rsidP="00EB65CC">
            <w:pPr>
              <w:rPr>
                <w:i/>
              </w:rPr>
            </w:pPr>
            <w:r w:rsidRPr="00AC1183">
              <w:rPr>
                <w:i/>
              </w:rPr>
              <w:t>Educational tools include:</w:t>
            </w:r>
          </w:p>
          <w:p w14:paraId="0730464E" w14:textId="77777777" w:rsidR="00314171" w:rsidRDefault="00314171" w:rsidP="00EB65CC">
            <w:r w:rsidRPr="00AC1183">
              <w:rPr>
                <w:i/>
              </w:rPr>
              <w:t xml:space="preserve">Rainfall Simulator, </w:t>
            </w:r>
            <w:proofErr w:type="spellStart"/>
            <w:r w:rsidRPr="00AC1183">
              <w:rPr>
                <w:i/>
              </w:rPr>
              <w:t>Enviroscape</w:t>
            </w:r>
            <w:proofErr w:type="spellEnd"/>
            <w:r w:rsidRPr="00AC1183">
              <w:rPr>
                <w:i/>
              </w:rPr>
              <w:t>, Stormwater Animation, Lawns and Water Quality video, Stormwater Pollution and Solutions video and Storm Drain Marking</w:t>
            </w:r>
            <w:r>
              <w:rPr>
                <w:i/>
              </w:rPr>
              <w:t>, etc.</w:t>
            </w:r>
          </w:p>
        </w:tc>
        <w:tc>
          <w:tcPr>
            <w:tcW w:w="4590" w:type="dxa"/>
          </w:tcPr>
          <w:p w14:paraId="6205E1D8" w14:textId="77777777" w:rsidR="00314171" w:rsidRDefault="00633426" w:rsidP="00EB65CC">
            <w:sdt>
              <w:sdtPr>
                <w:id w:val="-26693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>
              <w:t>Promote stormwater ed. tools to local partners, groups and educators.</w:t>
            </w:r>
          </w:p>
          <w:p w14:paraId="16B60E90" w14:textId="77777777" w:rsidR="00314171" w:rsidRDefault="00633426" w:rsidP="00EB65CC">
            <w:sdt>
              <w:sdtPr>
                <w:id w:val="-39683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>
              <w:t xml:space="preserve"> Post links to virtual resources on municipal web site.</w:t>
            </w:r>
          </w:p>
          <w:p w14:paraId="61595DC9" w14:textId="77777777" w:rsidR="00314171" w:rsidRDefault="00633426" w:rsidP="00EB65CC">
            <w:sdt>
              <w:sdtPr>
                <w:id w:val="-104389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>
              <w:t xml:space="preserve"> Check out the </w:t>
            </w:r>
            <w:proofErr w:type="spellStart"/>
            <w:r w:rsidR="00314171">
              <w:t>Enviroscape</w:t>
            </w:r>
            <w:proofErr w:type="spellEnd"/>
            <w:r w:rsidR="00314171">
              <w:t xml:space="preserve"> or Rainfall Simulator to use at local event(s) or presentation(s). </w:t>
            </w:r>
          </w:p>
          <w:p w14:paraId="3C6FE00E" w14:textId="77777777" w:rsidR="00314171" w:rsidRDefault="00633426" w:rsidP="00EB65CC">
            <w:sdt>
              <w:sdtPr>
                <w:id w:val="-204459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>
              <w:t xml:space="preserve"> Provide SWEC with a local presentation opportunity along with contact information.</w:t>
            </w:r>
          </w:p>
          <w:p w14:paraId="2AF3527A" w14:textId="77777777" w:rsidR="00314171" w:rsidRDefault="00314171" w:rsidP="00EB65CC"/>
          <w:p w14:paraId="53AFE08B" w14:textId="2F53C812" w:rsidR="00314171" w:rsidRDefault="00314171" w:rsidP="00EB65CC">
            <w:r>
              <w:t>***</w:t>
            </w:r>
            <w:r w:rsidR="00005A31">
              <w:t xml:space="preserve"> </w:t>
            </w:r>
            <w:r>
              <w:t xml:space="preserve">Limited to 10 SWEC-led presentations per year for all </w:t>
            </w:r>
            <w:proofErr w:type="spellStart"/>
            <w:r>
              <w:t>MAMSWaP</w:t>
            </w:r>
            <w:proofErr w:type="spellEnd"/>
            <w:r>
              <w:t xml:space="preserve"> partners</w:t>
            </w:r>
            <w:r w:rsidR="00005A31">
              <w:t xml:space="preserve">. </w:t>
            </w:r>
            <w:r>
              <w:t>***</w:t>
            </w:r>
          </w:p>
        </w:tc>
        <w:tc>
          <w:tcPr>
            <w:tcW w:w="3240" w:type="dxa"/>
          </w:tcPr>
          <w:p w14:paraId="1D46269D" w14:textId="77777777" w:rsidR="00314171" w:rsidRDefault="00314171" w:rsidP="006113C9">
            <w:pPr>
              <w:pStyle w:val="ListParagraph"/>
              <w:numPr>
                <w:ilvl w:val="0"/>
                <w:numId w:val="19"/>
              </w:numPr>
              <w:ind w:left="360"/>
            </w:pPr>
            <w:r w:rsidRPr="008B1FAA">
              <w:t>Illicit Discharge Detection and Elimination</w:t>
            </w:r>
          </w:p>
          <w:p w14:paraId="27442104" w14:textId="77777777" w:rsidR="00314171" w:rsidRDefault="00314171" w:rsidP="006113C9">
            <w:pPr>
              <w:pStyle w:val="ListParagraph"/>
              <w:numPr>
                <w:ilvl w:val="0"/>
                <w:numId w:val="19"/>
              </w:numPr>
              <w:ind w:left="360"/>
            </w:pPr>
            <w:r>
              <w:t>Household Hazardous Waste Disposal/Pet Waste Management/Vehicle Washing</w:t>
            </w:r>
          </w:p>
          <w:p w14:paraId="7BB350F8" w14:textId="77777777" w:rsidR="00314171" w:rsidRDefault="00314171" w:rsidP="006113C9">
            <w:pPr>
              <w:pStyle w:val="ListParagraph"/>
              <w:numPr>
                <w:ilvl w:val="0"/>
                <w:numId w:val="19"/>
              </w:numPr>
              <w:ind w:left="360"/>
            </w:pPr>
            <w:r>
              <w:t>Yard Waste Management/Pesticide and Fertilizer Application</w:t>
            </w:r>
          </w:p>
          <w:p w14:paraId="293634FA" w14:textId="77777777" w:rsidR="00314171" w:rsidRDefault="00314171" w:rsidP="006113C9">
            <w:pPr>
              <w:pStyle w:val="ListParagraph"/>
              <w:numPr>
                <w:ilvl w:val="0"/>
                <w:numId w:val="19"/>
              </w:numPr>
              <w:ind w:left="360"/>
            </w:pPr>
            <w:r>
              <w:t>Stream and Shoreline Management</w:t>
            </w:r>
          </w:p>
          <w:p w14:paraId="1F9B3077" w14:textId="77777777" w:rsidR="00314171" w:rsidRDefault="00314171" w:rsidP="006113C9">
            <w:pPr>
              <w:pStyle w:val="ListParagraph"/>
              <w:numPr>
                <w:ilvl w:val="0"/>
                <w:numId w:val="19"/>
              </w:numPr>
              <w:ind w:left="360"/>
            </w:pPr>
            <w:r>
              <w:t>Residential Infiltration</w:t>
            </w:r>
          </w:p>
          <w:p w14:paraId="1F9F1050" w14:textId="77777777" w:rsidR="00314171" w:rsidRDefault="00314171" w:rsidP="006113C9">
            <w:pPr>
              <w:pStyle w:val="ListParagraph"/>
              <w:numPr>
                <w:ilvl w:val="0"/>
                <w:numId w:val="21"/>
              </w:numPr>
              <w:ind w:left="360"/>
            </w:pPr>
            <w:r>
              <w:t>Pollution Prevention</w:t>
            </w:r>
          </w:p>
        </w:tc>
      </w:tr>
      <w:tr w:rsidR="00314171" w14:paraId="21C1F536" w14:textId="77777777" w:rsidTr="00EB65CC">
        <w:tc>
          <w:tcPr>
            <w:tcW w:w="1620" w:type="dxa"/>
          </w:tcPr>
          <w:p w14:paraId="4FF2BF8C" w14:textId="77777777" w:rsidR="00314171" w:rsidRDefault="00314171" w:rsidP="00EB65CC">
            <w:r>
              <w:t>Leaf-free Streets for Clean Waters</w:t>
            </w:r>
          </w:p>
        </w:tc>
        <w:tc>
          <w:tcPr>
            <w:tcW w:w="1440" w:type="dxa"/>
          </w:tcPr>
          <w:p w14:paraId="2EAB2F02" w14:textId="77777777" w:rsidR="00314171" w:rsidRDefault="00314171" w:rsidP="00EB65CC">
            <w:r>
              <w:t>Residential</w:t>
            </w:r>
          </w:p>
          <w:p w14:paraId="78372EB3" w14:textId="77777777" w:rsidR="00314171" w:rsidRDefault="00314171" w:rsidP="00EB65CC">
            <w:r>
              <w:t>Educational</w:t>
            </w:r>
          </w:p>
          <w:p w14:paraId="78077419" w14:textId="77777777" w:rsidR="00314171" w:rsidRDefault="00314171" w:rsidP="00EB65CC">
            <w:r>
              <w:t>Private Sector</w:t>
            </w:r>
          </w:p>
        </w:tc>
        <w:tc>
          <w:tcPr>
            <w:tcW w:w="2250" w:type="dxa"/>
          </w:tcPr>
          <w:p w14:paraId="50FDD2A6" w14:textId="77777777" w:rsidR="00314171" w:rsidRDefault="00314171" w:rsidP="006113C9">
            <w:pPr>
              <w:pStyle w:val="ListParagraph"/>
              <w:numPr>
                <w:ilvl w:val="0"/>
                <w:numId w:val="35"/>
              </w:numPr>
            </w:pPr>
            <w:r>
              <w:t>Sept 2025</w:t>
            </w:r>
          </w:p>
          <w:p w14:paraId="348715FA" w14:textId="77777777" w:rsidR="00314171" w:rsidRDefault="00314171" w:rsidP="006113C9">
            <w:pPr>
              <w:pStyle w:val="ListParagraph"/>
              <w:numPr>
                <w:ilvl w:val="0"/>
                <w:numId w:val="35"/>
              </w:numPr>
            </w:pPr>
            <w:r>
              <w:t>Sept-Oct 2025</w:t>
            </w:r>
          </w:p>
          <w:p w14:paraId="3D62F256" w14:textId="77777777" w:rsidR="00314171" w:rsidRDefault="00314171" w:rsidP="006113C9">
            <w:pPr>
              <w:pStyle w:val="ListParagraph"/>
              <w:numPr>
                <w:ilvl w:val="0"/>
                <w:numId w:val="35"/>
              </w:numPr>
            </w:pPr>
            <w:r>
              <w:t>Oct-Nov 2025</w:t>
            </w:r>
          </w:p>
          <w:p w14:paraId="17F790E8" w14:textId="77777777" w:rsidR="00314171" w:rsidRDefault="00314171" w:rsidP="006113C9">
            <w:pPr>
              <w:pStyle w:val="ListParagraph"/>
              <w:numPr>
                <w:ilvl w:val="0"/>
                <w:numId w:val="35"/>
              </w:numPr>
            </w:pPr>
            <w:r>
              <w:t>Oct-Nov 2025</w:t>
            </w:r>
          </w:p>
        </w:tc>
        <w:tc>
          <w:tcPr>
            <w:tcW w:w="5580" w:type="dxa"/>
          </w:tcPr>
          <w:p w14:paraId="0F7EC896" w14:textId="77777777" w:rsidR="00314171" w:rsidRDefault="00314171" w:rsidP="006113C9">
            <w:pPr>
              <w:pStyle w:val="ListParagraph"/>
              <w:numPr>
                <w:ilvl w:val="0"/>
                <w:numId w:val="36"/>
              </w:numPr>
            </w:pPr>
            <w:r>
              <w:t>Update and distribute Leaf-free Streets for Clean Waters Toolkit to municipalities and groups.</w:t>
            </w:r>
          </w:p>
          <w:p w14:paraId="0DE1CDBB" w14:textId="77777777" w:rsidR="00314171" w:rsidRDefault="00314171" w:rsidP="006113C9">
            <w:pPr>
              <w:pStyle w:val="ListParagraph"/>
              <w:numPr>
                <w:ilvl w:val="0"/>
                <w:numId w:val="36"/>
              </w:numPr>
            </w:pPr>
            <w:r>
              <w:t>Print leaf-free streets signs for municipalities, as requested.</w:t>
            </w:r>
          </w:p>
          <w:p w14:paraId="2A9E2AFE" w14:textId="77777777" w:rsidR="00314171" w:rsidRDefault="00314171" w:rsidP="006113C9">
            <w:pPr>
              <w:pStyle w:val="ListParagraph"/>
              <w:numPr>
                <w:ilvl w:val="0"/>
                <w:numId w:val="36"/>
              </w:numPr>
            </w:pPr>
            <w:r>
              <w:t>Promote actions and rain alert system through social media, flyers, newsletter articles, signs, presentations, newspaper and online advertising.</w:t>
            </w:r>
          </w:p>
          <w:p w14:paraId="10E4249F" w14:textId="77777777" w:rsidR="00314171" w:rsidRDefault="00314171" w:rsidP="006113C9">
            <w:pPr>
              <w:pStyle w:val="ListParagraph"/>
              <w:numPr>
                <w:ilvl w:val="0"/>
                <w:numId w:val="36"/>
              </w:numPr>
            </w:pPr>
            <w:r>
              <w:t>Monitor weather and issue email/text rain alerts.</w:t>
            </w:r>
          </w:p>
        </w:tc>
        <w:tc>
          <w:tcPr>
            <w:tcW w:w="4590" w:type="dxa"/>
          </w:tcPr>
          <w:p w14:paraId="1B5DB324" w14:textId="77777777" w:rsidR="00314171" w:rsidRDefault="00633426" w:rsidP="00EB65CC">
            <w:sdt>
              <w:sdtPr>
                <w:id w:val="205673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>
              <w:t>Promote Leaf-free Streets program, encourage residents to remove street leaves before the rain and sign up for rain alerts using provided outreach toolkit.</w:t>
            </w:r>
          </w:p>
          <w:p w14:paraId="74AE3B93" w14:textId="77777777" w:rsidR="00314171" w:rsidRDefault="00633426" w:rsidP="00EB65CC">
            <w:sdt>
              <w:sdtPr>
                <w:id w:val="32533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>
              <w:t xml:space="preserve"> Make signs available to residents.</w:t>
            </w:r>
          </w:p>
          <w:p w14:paraId="5B306BE3" w14:textId="77777777" w:rsidR="00314171" w:rsidRDefault="00633426" w:rsidP="00EB65CC">
            <w:sdt>
              <w:sdtPr>
                <w:id w:val="-176183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>
              <w:t xml:space="preserve"> Engage local groups in heavy street tree areas and reward good practices.</w:t>
            </w:r>
          </w:p>
        </w:tc>
        <w:tc>
          <w:tcPr>
            <w:tcW w:w="3240" w:type="dxa"/>
          </w:tcPr>
          <w:p w14:paraId="6BA7DC79" w14:textId="77777777" w:rsidR="00314171" w:rsidRDefault="00314171" w:rsidP="006113C9">
            <w:pPr>
              <w:pStyle w:val="ListParagraph"/>
              <w:numPr>
                <w:ilvl w:val="0"/>
                <w:numId w:val="3"/>
              </w:numPr>
            </w:pPr>
            <w:r>
              <w:t>Yard Waste Management/Pesticide and Fertilizer Application</w:t>
            </w:r>
          </w:p>
        </w:tc>
      </w:tr>
      <w:tr w:rsidR="00314171" w14:paraId="0D8ECE8D" w14:textId="77777777" w:rsidTr="00EB65CC">
        <w:tc>
          <w:tcPr>
            <w:tcW w:w="1620" w:type="dxa"/>
          </w:tcPr>
          <w:p w14:paraId="28E8D7C9" w14:textId="77777777" w:rsidR="00314171" w:rsidRPr="00C26976" w:rsidRDefault="00314171" w:rsidP="00EB65CC">
            <w:r w:rsidRPr="00C26976">
              <w:lastRenderedPageBreak/>
              <w:t>Plan</w:t>
            </w:r>
            <w:r>
              <w:t>t Dane Native Plant Program</w:t>
            </w:r>
          </w:p>
          <w:p w14:paraId="07AAF238" w14:textId="77777777" w:rsidR="00314171" w:rsidRPr="00C26976" w:rsidRDefault="00314171" w:rsidP="00EB65CC"/>
        </w:tc>
        <w:tc>
          <w:tcPr>
            <w:tcW w:w="1440" w:type="dxa"/>
          </w:tcPr>
          <w:p w14:paraId="441B0AA9" w14:textId="77777777" w:rsidR="00314171" w:rsidRPr="00C26976" w:rsidRDefault="00314171" w:rsidP="00EB65CC">
            <w:r w:rsidRPr="00C26976">
              <w:t>Residential</w:t>
            </w:r>
          </w:p>
          <w:p w14:paraId="5C74D7B3" w14:textId="77777777" w:rsidR="00314171" w:rsidRDefault="00314171" w:rsidP="00EB65CC">
            <w:r w:rsidRPr="00C26976">
              <w:t>Educational</w:t>
            </w:r>
          </w:p>
          <w:p w14:paraId="0983D3DC" w14:textId="77777777" w:rsidR="00314171" w:rsidRPr="00C26976" w:rsidRDefault="00314171" w:rsidP="00EB65CC">
            <w:r>
              <w:t>Private Sector</w:t>
            </w:r>
          </w:p>
          <w:p w14:paraId="21634CA1" w14:textId="77777777" w:rsidR="00314171" w:rsidRPr="00C26976" w:rsidRDefault="00314171" w:rsidP="00EB65CC"/>
        </w:tc>
        <w:tc>
          <w:tcPr>
            <w:tcW w:w="2250" w:type="dxa"/>
          </w:tcPr>
          <w:p w14:paraId="797F8EAE" w14:textId="77777777" w:rsidR="00314171" w:rsidRDefault="00314171" w:rsidP="006113C9">
            <w:pPr>
              <w:pStyle w:val="ListParagraph"/>
              <w:numPr>
                <w:ilvl w:val="0"/>
                <w:numId w:val="37"/>
              </w:numPr>
            </w:pPr>
            <w:r>
              <w:t>Nov 2024-Jan 2025</w:t>
            </w:r>
          </w:p>
          <w:p w14:paraId="2D91B361" w14:textId="77777777" w:rsidR="00314171" w:rsidRDefault="00314171" w:rsidP="006113C9">
            <w:pPr>
              <w:pStyle w:val="ListParagraph"/>
              <w:numPr>
                <w:ilvl w:val="0"/>
                <w:numId w:val="37"/>
              </w:numPr>
            </w:pPr>
            <w:r>
              <w:t>Feb 2025</w:t>
            </w:r>
          </w:p>
          <w:p w14:paraId="499B67FB" w14:textId="77777777" w:rsidR="00314171" w:rsidRDefault="00314171" w:rsidP="006113C9">
            <w:pPr>
              <w:pStyle w:val="ListParagraph"/>
              <w:numPr>
                <w:ilvl w:val="0"/>
                <w:numId w:val="37"/>
              </w:numPr>
            </w:pPr>
            <w:r>
              <w:t>Feb-Mar 2025</w:t>
            </w:r>
          </w:p>
          <w:p w14:paraId="69F0D68E" w14:textId="77777777" w:rsidR="00314171" w:rsidRDefault="00314171" w:rsidP="006113C9">
            <w:pPr>
              <w:pStyle w:val="ListParagraph"/>
              <w:numPr>
                <w:ilvl w:val="0"/>
                <w:numId w:val="37"/>
              </w:numPr>
            </w:pPr>
            <w:r>
              <w:t>Feb-Mar 2025</w:t>
            </w:r>
          </w:p>
          <w:p w14:paraId="576405A3" w14:textId="77777777" w:rsidR="00314171" w:rsidRDefault="00314171" w:rsidP="006113C9">
            <w:pPr>
              <w:pStyle w:val="ListParagraph"/>
              <w:numPr>
                <w:ilvl w:val="0"/>
                <w:numId w:val="37"/>
              </w:numPr>
            </w:pPr>
            <w:r>
              <w:t>May-Jun 2025</w:t>
            </w:r>
          </w:p>
        </w:tc>
        <w:tc>
          <w:tcPr>
            <w:tcW w:w="5580" w:type="dxa"/>
          </w:tcPr>
          <w:p w14:paraId="33392850" w14:textId="77777777" w:rsidR="00314171" w:rsidRDefault="00314171" w:rsidP="006113C9">
            <w:pPr>
              <w:pStyle w:val="ListParagraph"/>
              <w:numPr>
                <w:ilvl w:val="0"/>
                <w:numId w:val="38"/>
              </w:numPr>
            </w:pPr>
            <w:r>
              <w:t>Work with Agrecol to update plant list/order system.</w:t>
            </w:r>
          </w:p>
          <w:p w14:paraId="32CC66B2" w14:textId="38CC549C" w:rsidR="00314171" w:rsidRDefault="00890F2A" w:rsidP="006113C9">
            <w:pPr>
              <w:pStyle w:val="ListParagraph"/>
              <w:numPr>
                <w:ilvl w:val="0"/>
                <w:numId w:val="38"/>
              </w:numPr>
            </w:pPr>
            <w:r>
              <w:t>Update and promote</w:t>
            </w:r>
            <w:r w:rsidR="00314171">
              <w:t xml:space="preserve"> Plant Dane online order site.</w:t>
            </w:r>
          </w:p>
          <w:p w14:paraId="668C8823" w14:textId="77777777" w:rsidR="00314171" w:rsidRDefault="00314171" w:rsidP="006113C9">
            <w:pPr>
              <w:pStyle w:val="ListParagraph"/>
              <w:numPr>
                <w:ilvl w:val="0"/>
                <w:numId w:val="38"/>
              </w:numPr>
            </w:pPr>
            <w:r>
              <w:t>Update and distribute Plant Dane Toolkit to municipalities and groups.</w:t>
            </w:r>
          </w:p>
          <w:p w14:paraId="384F9FE0" w14:textId="77777777" w:rsidR="00314171" w:rsidRDefault="00314171" w:rsidP="006113C9">
            <w:pPr>
              <w:pStyle w:val="ListParagraph"/>
              <w:numPr>
                <w:ilvl w:val="0"/>
                <w:numId w:val="38"/>
              </w:numPr>
            </w:pPr>
            <w:r>
              <w:t xml:space="preserve">Sell at least 20,000 native plants through Plant Dane. </w:t>
            </w:r>
          </w:p>
          <w:p w14:paraId="61B52333" w14:textId="77777777" w:rsidR="00314171" w:rsidRDefault="00314171" w:rsidP="006113C9">
            <w:pPr>
              <w:pStyle w:val="ListParagraph"/>
              <w:numPr>
                <w:ilvl w:val="0"/>
                <w:numId w:val="38"/>
              </w:numPr>
            </w:pPr>
            <w:r>
              <w:t>Distribute native plant orders/donations.</w:t>
            </w:r>
          </w:p>
        </w:tc>
        <w:tc>
          <w:tcPr>
            <w:tcW w:w="4590" w:type="dxa"/>
          </w:tcPr>
          <w:p w14:paraId="7D1438A9" w14:textId="77777777" w:rsidR="00314171" w:rsidRDefault="00633426" w:rsidP="00EB65CC">
            <w:sdt>
              <w:sdtPr>
                <w:id w:val="-9170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>
              <w:t>Promote Plant Dane program and encourage residents and groups to plant native plants and build rain gardens using provided campaign tools.</w:t>
            </w:r>
          </w:p>
          <w:p w14:paraId="0BCEA322" w14:textId="4FBA719E" w:rsidR="00314171" w:rsidRDefault="00633426" w:rsidP="00EB65CC">
            <w:sdt>
              <w:sdtPr>
                <w:id w:val="140001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>
              <w:t xml:space="preserve"> </w:t>
            </w:r>
            <w:r w:rsidR="00890F2A">
              <w:t xml:space="preserve">Provide staff to assist with </w:t>
            </w:r>
            <w:r w:rsidR="00314171">
              <w:t>Plant Dane pickup event</w:t>
            </w:r>
            <w:r w:rsidR="00890F2A">
              <w:t xml:space="preserve"> in late May</w:t>
            </w:r>
            <w:r w:rsidR="00314171">
              <w:t>.</w:t>
            </w:r>
          </w:p>
        </w:tc>
        <w:tc>
          <w:tcPr>
            <w:tcW w:w="3240" w:type="dxa"/>
          </w:tcPr>
          <w:p w14:paraId="11550D05" w14:textId="77777777" w:rsidR="00314171" w:rsidRDefault="00314171" w:rsidP="006113C9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Stream and Shoreline Management</w:t>
            </w:r>
          </w:p>
          <w:p w14:paraId="06E13F1A" w14:textId="77777777" w:rsidR="00314171" w:rsidRDefault="00314171" w:rsidP="006113C9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Residential Infiltration</w:t>
            </w:r>
          </w:p>
          <w:p w14:paraId="0A3E8A76" w14:textId="77777777" w:rsidR="00314171" w:rsidRDefault="00314171" w:rsidP="006113C9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Pollution Prevention</w:t>
            </w:r>
          </w:p>
          <w:p w14:paraId="1C528552" w14:textId="77777777" w:rsidR="00314171" w:rsidRDefault="00314171" w:rsidP="006113C9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Green Infrastructure/Low Impact Development</w:t>
            </w:r>
          </w:p>
          <w:p w14:paraId="24D153F6" w14:textId="77777777" w:rsidR="00314171" w:rsidRDefault="00314171" w:rsidP="00EB65CC">
            <w:pPr>
              <w:pStyle w:val="ListParagraph"/>
            </w:pPr>
          </w:p>
        </w:tc>
      </w:tr>
      <w:tr w:rsidR="00314171" w14:paraId="41BAC66B" w14:textId="77777777" w:rsidTr="00EB65CC">
        <w:tc>
          <w:tcPr>
            <w:tcW w:w="1620" w:type="dxa"/>
            <w:shd w:val="clear" w:color="auto" w:fill="auto"/>
          </w:tcPr>
          <w:p w14:paraId="3A96A3F5" w14:textId="77777777" w:rsidR="00314171" w:rsidRPr="004978DD" w:rsidRDefault="00314171" w:rsidP="00EB65CC">
            <w:r w:rsidRPr="00C26976">
              <w:t>Free Native Plants for School and Community Projects</w:t>
            </w:r>
            <w:r>
              <w:t xml:space="preserve"> (FNPSCP) Program</w:t>
            </w:r>
          </w:p>
        </w:tc>
        <w:tc>
          <w:tcPr>
            <w:tcW w:w="1440" w:type="dxa"/>
            <w:shd w:val="clear" w:color="auto" w:fill="auto"/>
          </w:tcPr>
          <w:p w14:paraId="401CB257" w14:textId="77777777" w:rsidR="00314171" w:rsidRPr="00C26976" w:rsidRDefault="00314171" w:rsidP="00EB65CC">
            <w:r w:rsidRPr="00C26976">
              <w:t>Residential</w:t>
            </w:r>
          </w:p>
          <w:p w14:paraId="27F28042" w14:textId="77777777" w:rsidR="00314171" w:rsidRDefault="00314171" w:rsidP="00EB65CC">
            <w:r w:rsidRPr="00C26976">
              <w:t>Educational</w:t>
            </w:r>
          </w:p>
          <w:p w14:paraId="1D2F36DA" w14:textId="77777777" w:rsidR="00314171" w:rsidRPr="00C26976" w:rsidRDefault="00314171" w:rsidP="00EB65CC">
            <w:r>
              <w:t>Private Sector</w:t>
            </w:r>
          </w:p>
          <w:p w14:paraId="3757F8A0" w14:textId="77777777" w:rsidR="00314171" w:rsidRPr="008B08A5" w:rsidRDefault="00314171" w:rsidP="00EB65CC"/>
        </w:tc>
        <w:tc>
          <w:tcPr>
            <w:tcW w:w="2250" w:type="dxa"/>
            <w:shd w:val="clear" w:color="auto" w:fill="auto"/>
          </w:tcPr>
          <w:p w14:paraId="44E9EB24" w14:textId="77777777" w:rsidR="00314171" w:rsidRDefault="00314171" w:rsidP="006113C9">
            <w:pPr>
              <w:pStyle w:val="ListParagraph"/>
              <w:numPr>
                <w:ilvl w:val="0"/>
                <w:numId w:val="6"/>
              </w:numPr>
            </w:pPr>
            <w:r>
              <w:t>Nov- Dec 2024</w:t>
            </w:r>
          </w:p>
          <w:p w14:paraId="5CEE95D3" w14:textId="77777777" w:rsidR="00314171" w:rsidRDefault="00314171" w:rsidP="006113C9">
            <w:pPr>
              <w:pStyle w:val="ListParagraph"/>
              <w:numPr>
                <w:ilvl w:val="0"/>
                <w:numId w:val="6"/>
              </w:numPr>
            </w:pPr>
            <w:r>
              <w:t>Dec 2024-Jan 2025</w:t>
            </w:r>
          </w:p>
          <w:p w14:paraId="47F6A003" w14:textId="77777777" w:rsidR="00314171" w:rsidRDefault="00314171" w:rsidP="006113C9">
            <w:pPr>
              <w:pStyle w:val="ListParagraph"/>
              <w:numPr>
                <w:ilvl w:val="0"/>
                <w:numId w:val="6"/>
              </w:numPr>
            </w:pPr>
            <w:r>
              <w:t>Feb-Mar 2025</w:t>
            </w:r>
          </w:p>
          <w:p w14:paraId="5B655D31" w14:textId="77777777" w:rsidR="00314171" w:rsidRPr="003A7A9C" w:rsidDel="00FF311B" w:rsidRDefault="00314171" w:rsidP="006113C9">
            <w:pPr>
              <w:pStyle w:val="ListParagraph"/>
              <w:numPr>
                <w:ilvl w:val="0"/>
                <w:numId w:val="6"/>
              </w:numPr>
            </w:pPr>
            <w:r>
              <w:t>May-Jun 2025</w:t>
            </w:r>
          </w:p>
        </w:tc>
        <w:tc>
          <w:tcPr>
            <w:tcW w:w="5580" w:type="dxa"/>
          </w:tcPr>
          <w:p w14:paraId="5AB5134A" w14:textId="77777777" w:rsidR="00314171" w:rsidRDefault="00314171" w:rsidP="006113C9">
            <w:pPr>
              <w:pStyle w:val="ListParagraph"/>
              <w:numPr>
                <w:ilvl w:val="0"/>
                <w:numId w:val="39"/>
              </w:numPr>
            </w:pPr>
            <w:r>
              <w:t>Update and post FNPSCP Grant Application.</w:t>
            </w:r>
          </w:p>
          <w:p w14:paraId="6FB1ECB3" w14:textId="77777777" w:rsidR="00314171" w:rsidRDefault="00314171" w:rsidP="006113C9">
            <w:pPr>
              <w:pStyle w:val="ListParagraph"/>
              <w:numPr>
                <w:ilvl w:val="0"/>
                <w:numId w:val="39"/>
              </w:numPr>
            </w:pPr>
            <w:r>
              <w:t>Promote and review FNPSCP Grants.</w:t>
            </w:r>
          </w:p>
          <w:p w14:paraId="17D281AC" w14:textId="77777777" w:rsidR="00314171" w:rsidRDefault="00314171" w:rsidP="006113C9">
            <w:pPr>
              <w:pStyle w:val="ListParagraph"/>
              <w:numPr>
                <w:ilvl w:val="0"/>
                <w:numId w:val="39"/>
              </w:numPr>
            </w:pPr>
            <w:r>
              <w:t>Solicit and collect donations for at least 10 FNPSCPs.</w:t>
            </w:r>
          </w:p>
          <w:p w14:paraId="01C553AB" w14:textId="77777777" w:rsidR="00314171" w:rsidRPr="003A7A9C" w:rsidRDefault="00314171" w:rsidP="006113C9">
            <w:pPr>
              <w:pStyle w:val="ListParagraph"/>
              <w:numPr>
                <w:ilvl w:val="0"/>
                <w:numId w:val="39"/>
              </w:numPr>
            </w:pPr>
            <w:r>
              <w:t>Distribute native plant donations.</w:t>
            </w:r>
          </w:p>
        </w:tc>
        <w:tc>
          <w:tcPr>
            <w:tcW w:w="4590" w:type="dxa"/>
            <w:shd w:val="clear" w:color="auto" w:fill="auto"/>
          </w:tcPr>
          <w:p w14:paraId="0A2772BC" w14:textId="77777777" w:rsidR="00314171" w:rsidRDefault="00633426" w:rsidP="00EB65CC">
            <w:sdt>
              <w:sdtPr>
                <w:id w:val="-196410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 w:rsidRPr="004978DD">
              <w:t>Promote FNPSCP program to local schools, groups, non-profits, neighborhood associations, etc. and encourage groups to apply.</w:t>
            </w:r>
          </w:p>
          <w:p w14:paraId="26693ED6" w14:textId="77777777" w:rsidR="00314171" w:rsidRDefault="00633426" w:rsidP="00EB65CC">
            <w:sdt>
              <w:sdtPr>
                <w:id w:val="-16070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>
              <w:t xml:space="preserve"> Assist groups with planning and installation of gardens.</w:t>
            </w:r>
          </w:p>
          <w:p w14:paraId="2E9C6C7A" w14:textId="6E0BC463" w:rsidR="00314171" w:rsidRDefault="00633426" w:rsidP="00EB65CC">
            <w:sdt>
              <w:sdtPr>
                <w:id w:val="-169037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>
              <w:t xml:space="preserve"> Promote local projects and encourage local residents and groups to donate plants through Plant Dane order system.</w:t>
            </w:r>
          </w:p>
        </w:tc>
        <w:tc>
          <w:tcPr>
            <w:tcW w:w="3240" w:type="dxa"/>
            <w:shd w:val="clear" w:color="auto" w:fill="auto"/>
          </w:tcPr>
          <w:p w14:paraId="41FA5F9F" w14:textId="77777777" w:rsidR="00314171" w:rsidRDefault="00314171" w:rsidP="006113C9">
            <w:pPr>
              <w:pStyle w:val="ListParagraph"/>
              <w:numPr>
                <w:ilvl w:val="0"/>
                <w:numId w:val="41"/>
              </w:numPr>
            </w:pPr>
            <w:r>
              <w:t>Residential Infiltration</w:t>
            </w:r>
          </w:p>
          <w:p w14:paraId="3D332A0C" w14:textId="77777777" w:rsidR="00314171" w:rsidRDefault="00314171" w:rsidP="006113C9">
            <w:pPr>
              <w:pStyle w:val="ListParagraph"/>
              <w:numPr>
                <w:ilvl w:val="0"/>
                <w:numId w:val="42"/>
              </w:numPr>
            </w:pPr>
            <w:r>
              <w:t>Pollution Prevention</w:t>
            </w:r>
          </w:p>
          <w:p w14:paraId="6EE0D0E5" w14:textId="77777777" w:rsidR="00314171" w:rsidRPr="003A7A9C" w:rsidRDefault="00314171" w:rsidP="006113C9">
            <w:pPr>
              <w:pStyle w:val="ListParagraph"/>
              <w:numPr>
                <w:ilvl w:val="0"/>
                <w:numId w:val="42"/>
              </w:numPr>
            </w:pPr>
            <w:r>
              <w:t>Green Infrastructure/Low Impact Development</w:t>
            </w:r>
          </w:p>
        </w:tc>
      </w:tr>
      <w:tr w:rsidR="00314171" w14:paraId="02762CE8" w14:textId="77777777" w:rsidTr="00EB65CC">
        <w:tc>
          <w:tcPr>
            <w:tcW w:w="1620" w:type="dxa"/>
            <w:shd w:val="clear" w:color="auto" w:fill="auto"/>
          </w:tcPr>
          <w:p w14:paraId="355ADFFF" w14:textId="77777777" w:rsidR="00314171" w:rsidRPr="00C26976" w:rsidRDefault="00314171" w:rsidP="00EB65CC">
            <w:r>
              <w:t>Rain Garden Coaching Session / Workshop</w:t>
            </w:r>
          </w:p>
        </w:tc>
        <w:tc>
          <w:tcPr>
            <w:tcW w:w="1440" w:type="dxa"/>
            <w:shd w:val="clear" w:color="auto" w:fill="auto"/>
          </w:tcPr>
          <w:p w14:paraId="7A500D67" w14:textId="77777777" w:rsidR="00314171" w:rsidRDefault="00314171" w:rsidP="00EB65CC">
            <w:r>
              <w:t>Residential</w:t>
            </w:r>
          </w:p>
          <w:p w14:paraId="6C1F2B77" w14:textId="77777777" w:rsidR="00314171" w:rsidRDefault="00314171" w:rsidP="00EB65CC">
            <w:r>
              <w:t>Educational</w:t>
            </w:r>
          </w:p>
          <w:p w14:paraId="02D36899" w14:textId="77777777" w:rsidR="00314171" w:rsidRPr="008B08A5" w:rsidRDefault="00314171" w:rsidP="00EB65CC">
            <w:r>
              <w:t>General Public</w:t>
            </w:r>
          </w:p>
        </w:tc>
        <w:tc>
          <w:tcPr>
            <w:tcW w:w="2250" w:type="dxa"/>
            <w:shd w:val="clear" w:color="auto" w:fill="auto"/>
          </w:tcPr>
          <w:p w14:paraId="03606C82" w14:textId="77777777" w:rsidR="00314171" w:rsidRDefault="00314171" w:rsidP="006113C9">
            <w:pPr>
              <w:pStyle w:val="ListParagraph"/>
              <w:numPr>
                <w:ilvl w:val="0"/>
                <w:numId w:val="22"/>
              </w:numPr>
            </w:pPr>
            <w:r>
              <w:t>Feb-Mar 2025</w:t>
            </w:r>
          </w:p>
          <w:p w14:paraId="252F702D" w14:textId="77777777" w:rsidR="00314171" w:rsidRDefault="00314171" w:rsidP="006113C9">
            <w:pPr>
              <w:pStyle w:val="ListParagraph"/>
              <w:numPr>
                <w:ilvl w:val="0"/>
                <w:numId w:val="22"/>
              </w:numPr>
            </w:pPr>
            <w:r>
              <w:t>Feb-Mar 2025</w:t>
            </w:r>
          </w:p>
          <w:p w14:paraId="27EF3A9E" w14:textId="77777777" w:rsidR="00314171" w:rsidRDefault="00314171" w:rsidP="006113C9">
            <w:pPr>
              <w:pStyle w:val="ListParagraph"/>
              <w:numPr>
                <w:ilvl w:val="0"/>
                <w:numId w:val="22"/>
              </w:numPr>
            </w:pPr>
            <w:r>
              <w:t>Feb-Mar 2025</w:t>
            </w:r>
          </w:p>
          <w:p w14:paraId="1FA8868C" w14:textId="77777777" w:rsidR="00314171" w:rsidRPr="003A7A9C" w:rsidDel="00FF311B" w:rsidRDefault="00314171" w:rsidP="006113C9">
            <w:pPr>
              <w:pStyle w:val="ListParagraph"/>
              <w:numPr>
                <w:ilvl w:val="0"/>
                <w:numId w:val="22"/>
              </w:numPr>
            </w:pPr>
            <w:r>
              <w:t>May-Jul 2025</w:t>
            </w:r>
          </w:p>
        </w:tc>
        <w:tc>
          <w:tcPr>
            <w:tcW w:w="5580" w:type="dxa"/>
          </w:tcPr>
          <w:p w14:paraId="1F3E5B1A" w14:textId="77777777" w:rsidR="00314171" w:rsidRDefault="00314171" w:rsidP="006113C9">
            <w:pPr>
              <w:pStyle w:val="ListParagraph"/>
              <w:numPr>
                <w:ilvl w:val="0"/>
                <w:numId w:val="40"/>
              </w:numPr>
            </w:pPr>
            <w:r>
              <w:t>Plan and host rain garden coaching session or workshop with at least 20 people.</w:t>
            </w:r>
          </w:p>
          <w:p w14:paraId="3639B30C" w14:textId="77777777" w:rsidR="00314171" w:rsidRDefault="00314171" w:rsidP="006113C9">
            <w:pPr>
              <w:pStyle w:val="ListParagraph"/>
              <w:numPr>
                <w:ilvl w:val="0"/>
                <w:numId w:val="40"/>
              </w:numPr>
            </w:pPr>
            <w:r>
              <w:t>Promote rain garden coaching sessions.</w:t>
            </w:r>
          </w:p>
          <w:p w14:paraId="5E96B733" w14:textId="77777777" w:rsidR="00314171" w:rsidRDefault="00314171" w:rsidP="006113C9">
            <w:pPr>
              <w:pStyle w:val="ListParagraph"/>
              <w:numPr>
                <w:ilvl w:val="0"/>
                <w:numId w:val="40"/>
              </w:numPr>
            </w:pPr>
            <w:r>
              <w:t>Coordinate registrations and create customized tools for each participant.</w:t>
            </w:r>
          </w:p>
          <w:p w14:paraId="56FF0DF8" w14:textId="77777777" w:rsidR="00314171" w:rsidRPr="003A7A9C" w:rsidRDefault="00314171" w:rsidP="006113C9">
            <w:pPr>
              <w:pStyle w:val="ListParagraph"/>
              <w:numPr>
                <w:ilvl w:val="0"/>
                <w:numId w:val="40"/>
              </w:numPr>
            </w:pPr>
            <w:r>
              <w:t xml:space="preserve">Offer and process plant reimbursements for participants located in </w:t>
            </w:r>
            <w:proofErr w:type="spellStart"/>
            <w:r>
              <w:t>MAMSWaP</w:t>
            </w:r>
            <w:proofErr w:type="spellEnd"/>
            <w:r>
              <w:t xml:space="preserve"> communities.</w:t>
            </w:r>
          </w:p>
        </w:tc>
        <w:tc>
          <w:tcPr>
            <w:tcW w:w="4590" w:type="dxa"/>
            <w:shd w:val="clear" w:color="auto" w:fill="auto"/>
          </w:tcPr>
          <w:p w14:paraId="11C7D942" w14:textId="77777777" w:rsidR="00314171" w:rsidRDefault="00633426" w:rsidP="00EB65CC">
            <w:sdt>
              <w:sdtPr>
                <w:id w:val="61988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>
              <w:t xml:space="preserve"> Promote the Rain Garden Workshop and encourage residents to sign up. </w:t>
            </w:r>
          </w:p>
          <w:p w14:paraId="3AE67D9D" w14:textId="77777777" w:rsidR="00314171" w:rsidRDefault="00633426" w:rsidP="00EB65CC">
            <w:sdt>
              <w:sdtPr>
                <w:id w:val="-6741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>
              <w:t xml:space="preserve"> Volunteer to be a trainer at the Rain Garden Workshop.</w:t>
            </w:r>
          </w:p>
        </w:tc>
        <w:tc>
          <w:tcPr>
            <w:tcW w:w="3240" w:type="dxa"/>
            <w:shd w:val="clear" w:color="auto" w:fill="auto"/>
          </w:tcPr>
          <w:p w14:paraId="376DB233" w14:textId="77777777" w:rsidR="00314171" w:rsidRDefault="00314171" w:rsidP="006113C9">
            <w:pPr>
              <w:pStyle w:val="ListParagraph"/>
              <w:numPr>
                <w:ilvl w:val="0"/>
                <w:numId w:val="48"/>
              </w:numPr>
            </w:pPr>
            <w:r>
              <w:t>Residential Infiltration</w:t>
            </w:r>
          </w:p>
          <w:p w14:paraId="065A10EB" w14:textId="77777777" w:rsidR="00314171" w:rsidRDefault="00314171" w:rsidP="006113C9">
            <w:pPr>
              <w:pStyle w:val="ListParagraph"/>
              <w:numPr>
                <w:ilvl w:val="0"/>
                <w:numId w:val="43"/>
              </w:numPr>
            </w:pPr>
            <w:r>
              <w:t>Pollution Prevention</w:t>
            </w:r>
          </w:p>
          <w:p w14:paraId="4847B84D" w14:textId="77777777" w:rsidR="00314171" w:rsidRPr="003A7A9C" w:rsidRDefault="00314171" w:rsidP="006113C9">
            <w:pPr>
              <w:pStyle w:val="ListParagraph"/>
              <w:numPr>
                <w:ilvl w:val="0"/>
                <w:numId w:val="43"/>
              </w:numPr>
            </w:pPr>
            <w:r>
              <w:t>Green Infrastructure/Low Impact Development</w:t>
            </w:r>
          </w:p>
        </w:tc>
      </w:tr>
      <w:tr w:rsidR="00314171" w14:paraId="40191EAF" w14:textId="77777777" w:rsidTr="00EB65CC">
        <w:tc>
          <w:tcPr>
            <w:tcW w:w="1620" w:type="dxa"/>
            <w:shd w:val="clear" w:color="auto" w:fill="auto"/>
          </w:tcPr>
          <w:p w14:paraId="0AA565F9" w14:textId="77777777" w:rsidR="00314171" w:rsidRPr="008B08A5" w:rsidRDefault="00314171" w:rsidP="00EB65CC">
            <w:r w:rsidRPr="008B08A5">
              <w:t>Adopt A Storm Drain Program (AASD)</w:t>
            </w:r>
          </w:p>
        </w:tc>
        <w:tc>
          <w:tcPr>
            <w:tcW w:w="1440" w:type="dxa"/>
            <w:shd w:val="clear" w:color="auto" w:fill="auto"/>
          </w:tcPr>
          <w:p w14:paraId="0645C2F3" w14:textId="77777777" w:rsidR="00314171" w:rsidRDefault="00314171" w:rsidP="00EB65CC">
            <w:r w:rsidRPr="008B08A5">
              <w:t>Residential</w:t>
            </w:r>
          </w:p>
          <w:p w14:paraId="3D54A54E" w14:textId="77777777" w:rsidR="00314171" w:rsidRPr="008B08A5" w:rsidRDefault="00314171" w:rsidP="00EB65CC">
            <w:r>
              <w:t>Educational</w:t>
            </w:r>
          </w:p>
          <w:p w14:paraId="73568564" w14:textId="77777777" w:rsidR="00314171" w:rsidRPr="008B08A5" w:rsidRDefault="00314171" w:rsidP="00EB65CC"/>
        </w:tc>
        <w:tc>
          <w:tcPr>
            <w:tcW w:w="2250" w:type="dxa"/>
            <w:shd w:val="clear" w:color="auto" w:fill="auto"/>
          </w:tcPr>
          <w:p w14:paraId="59484164" w14:textId="77777777" w:rsidR="00314171" w:rsidRPr="003A7A9C" w:rsidRDefault="00314171" w:rsidP="006113C9">
            <w:pPr>
              <w:pStyle w:val="ListParagraph"/>
              <w:numPr>
                <w:ilvl w:val="0"/>
                <w:numId w:val="23"/>
              </w:numPr>
            </w:pPr>
            <w:r>
              <w:t>Jan-Dec 2025</w:t>
            </w:r>
          </w:p>
          <w:p w14:paraId="4401811B" w14:textId="77777777" w:rsidR="00314171" w:rsidRPr="003A7A9C" w:rsidRDefault="00314171" w:rsidP="006113C9">
            <w:pPr>
              <w:pStyle w:val="ListParagraph"/>
              <w:numPr>
                <w:ilvl w:val="0"/>
                <w:numId w:val="23"/>
              </w:numPr>
            </w:pPr>
            <w:r>
              <w:t>Jan-Dec 2025</w:t>
            </w:r>
          </w:p>
          <w:p w14:paraId="08C2B23E" w14:textId="77777777" w:rsidR="00314171" w:rsidRPr="003A7A9C" w:rsidRDefault="00314171" w:rsidP="006113C9">
            <w:pPr>
              <w:pStyle w:val="ListParagraph"/>
              <w:numPr>
                <w:ilvl w:val="0"/>
                <w:numId w:val="23"/>
              </w:numPr>
            </w:pPr>
            <w:r>
              <w:t>Jan-Dec 2025</w:t>
            </w:r>
          </w:p>
          <w:p w14:paraId="303CA84D" w14:textId="77777777" w:rsidR="00314171" w:rsidRPr="003A7A9C" w:rsidRDefault="00314171" w:rsidP="006113C9">
            <w:pPr>
              <w:pStyle w:val="ListParagraph"/>
              <w:numPr>
                <w:ilvl w:val="0"/>
                <w:numId w:val="23"/>
              </w:numPr>
            </w:pPr>
            <w:r>
              <w:t>Jan-Dec 2025</w:t>
            </w:r>
          </w:p>
          <w:p w14:paraId="22115928" w14:textId="77777777" w:rsidR="00314171" w:rsidRPr="003A7A9C" w:rsidRDefault="00314171" w:rsidP="006113C9">
            <w:pPr>
              <w:pStyle w:val="ListParagraph"/>
              <w:numPr>
                <w:ilvl w:val="0"/>
                <w:numId w:val="23"/>
              </w:numPr>
            </w:pPr>
            <w:r>
              <w:t>Jan-Dec 2025</w:t>
            </w:r>
          </w:p>
          <w:p w14:paraId="0E961C71" w14:textId="77777777" w:rsidR="00314171" w:rsidRPr="003A7A9C" w:rsidDel="00FF311B" w:rsidRDefault="00314171" w:rsidP="006113C9">
            <w:pPr>
              <w:pStyle w:val="ListParagraph"/>
              <w:numPr>
                <w:ilvl w:val="0"/>
                <w:numId w:val="23"/>
              </w:numPr>
            </w:pPr>
            <w:r>
              <w:t>Jan-Dec 2025</w:t>
            </w:r>
          </w:p>
        </w:tc>
        <w:tc>
          <w:tcPr>
            <w:tcW w:w="5580" w:type="dxa"/>
          </w:tcPr>
          <w:p w14:paraId="2FCDC46A" w14:textId="77777777" w:rsidR="00314171" w:rsidRPr="003A7A9C" w:rsidRDefault="00314171" w:rsidP="006113C9">
            <w:pPr>
              <w:pStyle w:val="ListParagraph"/>
              <w:numPr>
                <w:ilvl w:val="0"/>
                <w:numId w:val="24"/>
              </w:numPr>
            </w:pPr>
            <w:r>
              <w:t>Coordinate with Dane County Information Management to m</w:t>
            </w:r>
            <w:r w:rsidRPr="003A7A9C">
              <w:t xml:space="preserve">aintain and improve AASD </w:t>
            </w:r>
            <w:r>
              <w:t>website.</w:t>
            </w:r>
          </w:p>
          <w:p w14:paraId="03F4D42E" w14:textId="77777777" w:rsidR="00314171" w:rsidRPr="003A7A9C" w:rsidRDefault="00314171" w:rsidP="006113C9">
            <w:pPr>
              <w:pStyle w:val="ListParagraph"/>
              <w:numPr>
                <w:ilvl w:val="0"/>
                <w:numId w:val="24"/>
              </w:numPr>
            </w:pPr>
            <w:r w:rsidRPr="003A7A9C">
              <w:t>Assist volunteers with web issues</w:t>
            </w:r>
            <w:r>
              <w:t>.</w:t>
            </w:r>
          </w:p>
          <w:p w14:paraId="627C88A1" w14:textId="77777777" w:rsidR="00314171" w:rsidRPr="003A7A9C" w:rsidRDefault="00314171" w:rsidP="006113C9">
            <w:pPr>
              <w:pStyle w:val="ListParagraph"/>
              <w:numPr>
                <w:ilvl w:val="0"/>
                <w:numId w:val="24"/>
              </w:numPr>
            </w:pPr>
            <w:r w:rsidRPr="003A7A9C">
              <w:t xml:space="preserve">Supply municipalities </w:t>
            </w:r>
            <w:r>
              <w:t xml:space="preserve">with </w:t>
            </w:r>
            <w:r w:rsidRPr="003A7A9C">
              <w:t>cleaning kit materials</w:t>
            </w:r>
            <w:r>
              <w:t>.</w:t>
            </w:r>
          </w:p>
          <w:p w14:paraId="5E9270DD" w14:textId="77777777" w:rsidR="00314171" w:rsidRDefault="00314171" w:rsidP="006113C9">
            <w:pPr>
              <w:pStyle w:val="ListParagraph"/>
              <w:numPr>
                <w:ilvl w:val="0"/>
                <w:numId w:val="24"/>
              </w:numPr>
            </w:pPr>
            <w:r>
              <w:t>Develop outreach tools and promote program.</w:t>
            </w:r>
          </w:p>
          <w:p w14:paraId="3300A919" w14:textId="77777777" w:rsidR="00314171" w:rsidRDefault="00314171" w:rsidP="006113C9">
            <w:pPr>
              <w:pStyle w:val="ListParagraph"/>
              <w:numPr>
                <w:ilvl w:val="0"/>
                <w:numId w:val="24"/>
              </w:numPr>
            </w:pPr>
            <w:r w:rsidRPr="003A7A9C">
              <w:t>Develop and distribute volunteer newsletter</w:t>
            </w:r>
            <w:r>
              <w:t>, the Storm Drain Scoop,</w:t>
            </w:r>
            <w:r w:rsidRPr="003A7A9C">
              <w:t xml:space="preserve"> 3-4x/year</w:t>
            </w:r>
            <w:r>
              <w:t>.</w:t>
            </w:r>
          </w:p>
          <w:p w14:paraId="3B64039E" w14:textId="77777777" w:rsidR="00314171" w:rsidRPr="003A7A9C" w:rsidRDefault="00314171" w:rsidP="006113C9">
            <w:pPr>
              <w:pStyle w:val="ListParagraph"/>
              <w:numPr>
                <w:ilvl w:val="0"/>
                <w:numId w:val="24"/>
              </w:numPr>
            </w:pPr>
            <w:r>
              <w:t>Work with partner communities interested in joining the program.</w:t>
            </w:r>
          </w:p>
        </w:tc>
        <w:tc>
          <w:tcPr>
            <w:tcW w:w="4590" w:type="dxa"/>
            <w:shd w:val="clear" w:color="auto" w:fill="auto"/>
          </w:tcPr>
          <w:p w14:paraId="06EB8E95" w14:textId="77777777" w:rsidR="00314171" w:rsidRDefault="00633426" w:rsidP="00EB65CC">
            <w:sdt>
              <w:sdtPr>
                <w:id w:val="66960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>
              <w:t>Participate in program and provide storm drain location data to Dane County.</w:t>
            </w:r>
          </w:p>
          <w:p w14:paraId="15C996DD" w14:textId="77777777" w:rsidR="00314171" w:rsidRDefault="00633426" w:rsidP="00EB65CC">
            <w:sdt>
              <w:sdtPr>
                <w:id w:val="-206100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>
              <w:t xml:space="preserve"> Distribute cleaning kits to local volunteers.</w:t>
            </w:r>
          </w:p>
          <w:p w14:paraId="71AD609E" w14:textId="77777777" w:rsidR="00314171" w:rsidRDefault="00633426" w:rsidP="00EB65CC">
            <w:sdt>
              <w:sdtPr>
                <w:id w:val="92507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>
              <w:t xml:space="preserve"> Promote program locally using campaign tools through newsletters, local newspaper, mailings, web site, meetings, social media, etc.</w:t>
            </w:r>
          </w:p>
          <w:p w14:paraId="2360806A" w14:textId="1FD6BB01" w:rsidR="00314171" w:rsidRDefault="00314171" w:rsidP="00EB65CC">
            <w:r>
              <w:t xml:space="preserve"> ***</w:t>
            </w:r>
            <w:r w:rsidR="00005A31">
              <w:t xml:space="preserve"> </w:t>
            </w:r>
            <w:r>
              <w:t>Contact SWEC, if interested.</w:t>
            </w:r>
            <w:r w:rsidR="00005A31">
              <w:t xml:space="preserve"> </w:t>
            </w:r>
            <w:r>
              <w:t>***</w:t>
            </w:r>
          </w:p>
        </w:tc>
        <w:tc>
          <w:tcPr>
            <w:tcW w:w="3240" w:type="dxa"/>
            <w:shd w:val="clear" w:color="auto" w:fill="auto"/>
          </w:tcPr>
          <w:p w14:paraId="482B3574" w14:textId="77777777" w:rsidR="00314171" w:rsidRPr="003A7A9C" w:rsidRDefault="00314171" w:rsidP="006113C9">
            <w:pPr>
              <w:pStyle w:val="ListParagraph"/>
              <w:numPr>
                <w:ilvl w:val="0"/>
                <w:numId w:val="12"/>
              </w:numPr>
            </w:pPr>
            <w:r w:rsidRPr="003A7A9C">
              <w:t>Illicit Discharge Detection and Elimination</w:t>
            </w:r>
          </w:p>
          <w:p w14:paraId="3CAE7FE7" w14:textId="77777777" w:rsidR="00314171" w:rsidRPr="003A7A9C" w:rsidRDefault="00314171" w:rsidP="006113C9">
            <w:pPr>
              <w:pStyle w:val="ListParagraph"/>
              <w:numPr>
                <w:ilvl w:val="0"/>
                <w:numId w:val="13"/>
              </w:numPr>
            </w:pPr>
            <w:r w:rsidRPr="003A7A9C">
              <w:t>Yard Waste Management/Pesticide and Fertilizer Application</w:t>
            </w:r>
          </w:p>
          <w:p w14:paraId="0D6D95D1" w14:textId="77777777" w:rsidR="00314171" w:rsidRPr="003A7A9C" w:rsidRDefault="00314171" w:rsidP="006113C9">
            <w:pPr>
              <w:pStyle w:val="ListParagraph"/>
              <w:numPr>
                <w:ilvl w:val="0"/>
                <w:numId w:val="44"/>
              </w:numPr>
            </w:pPr>
            <w:r w:rsidRPr="003A7A9C">
              <w:t xml:space="preserve">Pollution Prevention </w:t>
            </w:r>
          </w:p>
        </w:tc>
      </w:tr>
      <w:tr w:rsidR="00633426" w14:paraId="11112B9E" w14:textId="77777777" w:rsidTr="00EB65CC">
        <w:tc>
          <w:tcPr>
            <w:tcW w:w="1620" w:type="dxa"/>
            <w:shd w:val="clear" w:color="auto" w:fill="auto"/>
          </w:tcPr>
          <w:p w14:paraId="297F3E5C" w14:textId="1098B0D4" w:rsidR="00633426" w:rsidRPr="008B08A5" w:rsidRDefault="00633426" w:rsidP="00EB65CC">
            <w:r>
              <w:lastRenderedPageBreak/>
              <w:t>WI Stormwater Week</w:t>
            </w:r>
          </w:p>
        </w:tc>
        <w:tc>
          <w:tcPr>
            <w:tcW w:w="1440" w:type="dxa"/>
            <w:shd w:val="clear" w:color="auto" w:fill="auto"/>
          </w:tcPr>
          <w:p w14:paraId="6A12A45A" w14:textId="77777777" w:rsidR="00633426" w:rsidRDefault="00633426" w:rsidP="00EB65CC">
            <w:r>
              <w:t>Residential</w:t>
            </w:r>
          </w:p>
          <w:p w14:paraId="6263F1C5" w14:textId="77777777" w:rsidR="00633426" w:rsidRDefault="00633426" w:rsidP="00EB65CC">
            <w:r>
              <w:t>Public Sector</w:t>
            </w:r>
          </w:p>
          <w:p w14:paraId="11880BF8" w14:textId="4BDB972F" w:rsidR="00633426" w:rsidRPr="008B08A5" w:rsidRDefault="00633426" w:rsidP="00EB65CC">
            <w:r>
              <w:t>Educational</w:t>
            </w:r>
          </w:p>
        </w:tc>
        <w:tc>
          <w:tcPr>
            <w:tcW w:w="2250" w:type="dxa"/>
            <w:shd w:val="clear" w:color="auto" w:fill="auto"/>
          </w:tcPr>
          <w:p w14:paraId="69EB5B01" w14:textId="77777777" w:rsidR="00633426" w:rsidRDefault="00633426" w:rsidP="00633426">
            <w:pPr>
              <w:pStyle w:val="ListParagraph"/>
              <w:numPr>
                <w:ilvl w:val="0"/>
                <w:numId w:val="63"/>
              </w:numPr>
            </w:pPr>
            <w:r>
              <w:t>Jan-Aug 2025</w:t>
            </w:r>
          </w:p>
          <w:p w14:paraId="7A6C9FA5" w14:textId="0378DCF0" w:rsidR="00633426" w:rsidRDefault="00633426" w:rsidP="00633426">
            <w:pPr>
              <w:pStyle w:val="ListParagraph"/>
              <w:numPr>
                <w:ilvl w:val="0"/>
                <w:numId w:val="63"/>
              </w:numPr>
            </w:pPr>
            <w:r>
              <w:t>Jun-Sept 2025</w:t>
            </w:r>
          </w:p>
          <w:p w14:paraId="2B3FD394" w14:textId="2F309CE4" w:rsidR="00633426" w:rsidRDefault="00633426" w:rsidP="00633426">
            <w:pPr>
              <w:pStyle w:val="ListParagraph"/>
              <w:numPr>
                <w:ilvl w:val="0"/>
                <w:numId w:val="63"/>
              </w:numPr>
            </w:pPr>
            <w:r>
              <w:t>Jun-Sept 2025</w:t>
            </w:r>
          </w:p>
        </w:tc>
        <w:tc>
          <w:tcPr>
            <w:tcW w:w="5580" w:type="dxa"/>
          </w:tcPr>
          <w:p w14:paraId="7DFA4E9B" w14:textId="436C43EC" w:rsidR="00633426" w:rsidRDefault="00633426" w:rsidP="00633426">
            <w:pPr>
              <w:pStyle w:val="ListParagraph"/>
              <w:numPr>
                <w:ilvl w:val="0"/>
                <w:numId w:val="64"/>
              </w:numPr>
            </w:pPr>
            <w:r>
              <w:t>Participate on statewide Stormwater Collaborative Group planning team.</w:t>
            </w:r>
          </w:p>
          <w:p w14:paraId="06A6856D" w14:textId="2B769D90" w:rsidR="00633426" w:rsidRDefault="00633426" w:rsidP="00633426">
            <w:pPr>
              <w:pStyle w:val="ListParagraph"/>
              <w:numPr>
                <w:ilvl w:val="0"/>
                <w:numId w:val="64"/>
              </w:numPr>
            </w:pPr>
            <w:r>
              <w:t>Develop outreach resources to promote Stormwater Week.</w:t>
            </w:r>
          </w:p>
          <w:p w14:paraId="4AA4AE3B" w14:textId="7757F898" w:rsidR="00633426" w:rsidRDefault="00633426" w:rsidP="00633426">
            <w:pPr>
              <w:pStyle w:val="ListParagraph"/>
              <w:numPr>
                <w:ilvl w:val="0"/>
                <w:numId w:val="64"/>
              </w:numPr>
            </w:pPr>
            <w:r>
              <w:t>Plan and hold at least one local outreach event during Stormwater Week (potentially, a downspout garden kit sale).</w:t>
            </w:r>
          </w:p>
        </w:tc>
        <w:tc>
          <w:tcPr>
            <w:tcW w:w="4590" w:type="dxa"/>
            <w:shd w:val="clear" w:color="auto" w:fill="auto"/>
          </w:tcPr>
          <w:p w14:paraId="361EC359" w14:textId="77777777" w:rsidR="00633426" w:rsidRDefault="00633426" w:rsidP="00633426">
            <w:sdt>
              <w:sdtPr>
                <w:id w:val="22611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77D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978DD">
              <w:t xml:space="preserve">Promote </w:t>
            </w:r>
            <w:r>
              <w:t>stormwater related</w:t>
            </w:r>
            <w:r w:rsidRPr="004978DD">
              <w:t xml:space="preserve"> messages and events using provided outreach tools</w:t>
            </w:r>
            <w:r>
              <w:t xml:space="preserve"> during WI Stormwater Week</w:t>
            </w:r>
            <w:r w:rsidRPr="004978DD">
              <w:t>.</w:t>
            </w:r>
          </w:p>
          <w:p w14:paraId="5538F5F0" w14:textId="44185FC4" w:rsidR="00633426" w:rsidRDefault="00633426" w:rsidP="00633426">
            <w:sdt>
              <w:sdtPr>
                <w:id w:val="49731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77D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Host a local stormwater related event during WI Stormwater Week</w:t>
            </w:r>
            <w:r>
              <w:t>.</w:t>
            </w:r>
          </w:p>
          <w:p w14:paraId="2ABCE2A1" w14:textId="77777777" w:rsidR="00633426" w:rsidRDefault="00633426" w:rsidP="00EB65CC"/>
        </w:tc>
        <w:tc>
          <w:tcPr>
            <w:tcW w:w="3240" w:type="dxa"/>
            <w:shd w:val="clear" w:color="auto" w:fill="auto"/>
          </w:tcPr>
          <w:p w14:paraId="7C6FC5A0" w14:textId="77777777" w:rsidR="00633426" w:rsidRDefault="00633426" w:rsidP="00633426">
            <w:pPr>
              <w:pStyle w:val="ListParagraph"/>
              <w:numPr>
                <w:ilvl w:val="0"/>
                <w:numId w:val="65"/>
              </w:numPr>
              <w:ind w:left="360"/>
            </w:pPr>
            <w:r w:rsidRPr="008B1FAA">
              <w:t>Illicit Discharge Detection and Elimination</w:t>
            </w:r>
          </w:p>
          <w:p w14:paraId="66FD88C7" w14:textId="77777777" w:rsidR="00633426" w:rsidRDefault="00633426" w:rsidP="00633426">
            <w:pPr>
              <w:pStyle w:val="ListParagraph"/>
              <w:numPr>
                <w:ilvl w:val="0"/>
                <w:numId w:val="65"/>
              </w:numPr>
              <w:ind w:left="360"/>
            </w:pPr>
            <w:r>
              <w:t>Household Hazardous Waste Disposal/Pet Waste Management/Vehicle Washing</w:t>
            </w:r>
          </w:p>
          <w:p w14:paraId="27752BA9" w14:textId="77777777" w:rsidR="00633426" w:rsidRDefault="00633426" w:rsidP="00633426">
            <w:pPr>
              <w:pStyle w:val="ListParagraph"/>
              <w:numPr>
                <w:ilvl w:val="0"/>
                <w:numId w:val="65"/>
              </w:numPr>
              <w:ind w:left="360"/>
            </w:pPr>
            <w:r>
              <w:t>Yard Waste Management/Pesticide and Fertilizer Application</w:t>
            </w:r>
          </w:p>
          <w:p w14:paraId="5518C56A" w14:textId="77777777" w:rsidR="00633426" w:rsidRDefault="00633426" w:rsidP="00633426">
            <w:pPr>
              <w:pStyle w:val="ListParagraph"/>
              <w:numPr>
                <w:ilvl w:val="0"/>
                <w:numId w:val="66"/>
              </w:numPr>
              <w:ind w:left="360"/>
            </w:pPr>
            <w:r>
              <w:t>Residential Infiltration</w:t>
            </w:r>
          </w:p>
          <w:p w14:paraId="2B4F021F" w14:textId="06CB8FBA" w:rsidR="00633426" w:rsidRPr="003A7A9C" w:rsidRDefault="00633426" w:rsidP="00633426">
            <w:pPr>
              <w:pStyle w:val="ListParagraph"/>
              <w:numPr>
                <w:ilvl w:val="0"/>
                <w:numId w:val="67"/>
              </w:numPr>
            </w:pPr>
            <w:r>
              <w:t>Pollution Prevention</w:t>
            </w:r>
          </w:p>
        </w:tc>
      </w:tr>
      <w:tr w:rsidR="00314171" w14:paraId="1C42549E" w14:textId="77777777" w:rsidTr="00EB65CC">
        <w:tc>
          <w:tcPr>
            <w:tcW w:w="1620" w:type="dxa"/>
          </w:tcPr>
          <w:p w14:paraId="1EBAFC6A" w14:textId="77777777" w:rsidR="00314171" w:rsidRDefault="00314171" w:rsidP="00EB65CC">
            <w:r>
              <w:t>NASECA Trainings</w:t>
            </w:r>
          </w:p>
          <w:p w14:paraId="06722403" w14:textId="77777777" w:rsidR="00314171" w:rsidRDefault="00314171" w:rsidP="00EB65CC"/>
        </w:tc>
        <w:tc>
          <w:tcPr>
            <w:tcW w:w="1440" w:type="dxa"/>
          </w:tcPr>
          <w:p w14:paraId="63DC2EBA" w14:textId="77777777" w:rsidR="00314171" w:rsidRDefault="00314171" w:rsidP="00EB65CC">
            <w:r>
              <w:t>Construction Professionals</w:t>
            </w:r>
          </w:p>
          <w:p w14:paraId="10F972C9" w14:textId="77777777" w:rsidR="00314171" w:rsidRDefault="00314171" w:rsidP="00EB65CC">
            <w:r>
              <w:t>Public Sector</w:t>
            </w:r>
          </w:p>
        </w:tc>
        <w:tc>
          <w:tcPr>
            <w:tcW w:w="2250" w:type="dxa"/>
          </w:tcPr>
          <w:p w14:paraId="4CB53AFF" w14:textId="77777777" w:rsidR="00314171" w:rsidRDefault="00314171" w:rsidP="006113C9">
            <w:pPr>
              <w:pStyle w:val="ListParagraph"/>
              <w:numPr>
                <w:ilvl w:val="0"/>
                <w:numId w:val="14"/>
              </w:numPr>
            </w:pPr>
            <w:r>
              <w:t>Jan-Dec 2025</w:t>
            </w:r>
          </w:p>
          <w:p w14:paraId="5FA52865" w14:textId="77777777" w:rsidR="00314171" w:rsidRDefault="00314171" w:rsidP="006113C9">
            <w:pPr>
              <w:pStyle w:val="ListParagraph"/>
              <w:numPr>
                <w:ilvl w:val="0"/>
                <w:numId w:val="14"/>
              </w:numPr>
            </w:pPr>
            <w:r>
              <w:t>Jan-Dec 2025</w:t>
            </w:r>
          </w:p>
          <w:p w14:paraId="5E0B89C6" w14:textId="77777777" w:rsidR="00314171" w:rsidRDefault="00314171" w:rsidP="006113C9">
            <w:pPr>
              <w:pStyle w:val="ListParagraph"/>
              <w:numPr>
                <w:ilvl w:val="0"/>
                <w:numId w:val="14"/>
              </w:numPr>
            </w:pPr>
            <w:r>
              <w:t>Jan-Dec 2025</w:t>
            </w:r>
          </w:p>
        </w:tc>
        <w:tc>
          <w:tcPr>
            <w:tcW w:w="5580" w:type="dxa"/>
          </w:tcPr>
          <w:p w14:paraId="7BB15E06" w14:textId="77777777" w:rsidR="00314171" w:rsidRDefault="00314171" w:rsidP="006113C9">
            <w:pPr>
              <w:pStyle w:val="ListParagraph"/>
              <w:numPr>
                <w:ilvl w:val="0"/>
                <w:numId w:val="9"/>
              </w:numPr>
            </w:pPr>
            <w:r>
              <w:t>Promote NASECA Trainings.</w:t>
            </w:r>
          </w:p>
          <w:p w14:paraId="5E70F800" w14:textId="77777777" w:rsidR="00314171" w:rsidRDefault="00314171" w:rsidP="006113C9">
            <w:pPr>
              <w:pStyle w:val="ListParagraph"/>
              <w:numPr>
                <w:ilvl w:val="0"/>
                <w:numId w:val="9"/>
              </w:numPr>
            </w:pPr>
            <w:r>
              <w:t xml:space="preserve">Provide discounts to attend trainings for </w:t>
            </w:r>
            <w:proofErr w:type="spellStart"/>
            <w:r>
              <w:t>MAMSWaP</w:t>
            </w:r>
            <w:proofErr w:type="spellEnd"/>
            <w:r>
              <w:t xml:space="preserve"> communities.</w:t>
            </w:r>
          </w:p>
          <w:p w14:paraId="2EE70087" w14:textId="77777777" w:rsidR="00314171" w:rsidRDefault="00314171" w:rsidP="006113C9">
            <w:pPr>
              <w:pStyle w:val="ListParagraph"/>
              <w:numPr>
                <w:ilvl w:val="0"/>
                <w:numId w:val="9"/>
              </w:numPr>
            </w:pPr>
            <w:r>
              <w:t>Encourage municipal staff and contractors to attend NASECA events.</w:t>
            </w:r>
          </w:p>
        </w:tc>
        <w:tc>
          <w:tcPr>
            <w:tcW w:w="4590" w:type="dxa"/>
          </w:tcPr>
          <w:p w14:paraId="6F0BFD6D" w14:textId="77777777" w:rsidR="00314171" w:rsidRDefault="00633426" w:rsidP="00EB65CC">
            <w:sdt>
              <w:sdtPr>
                <w:id w:val="-46920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 w:rsidRPr="004978DD">
              <w:t>Promote NASECA Trainings to municipal staff</w:t>
            </w:r>
            <w:r w:rsidR="00314171">
              <w:t xml:space="preserve">/consultants </w:t>
            </w:r>
            <w:r w:rsidR="00314171" w:rsidRPr="004978DD">
              <w:t xml:space="preserve">and encourage attendance through </w:t>
            </w:r>
            <w:proofErr w:type="spellStart"/>
            <w:r w:rsidR="00314171" w:rsidRPr="004978DD">
              <w:t>MAMSWaP</w:t>
            </w:r>
            <w:proofErr w:type="spellEnd"/>
            <w:r w:rsidR="00314171" w:rsidRPr="004978DD">
              <w:t xml:space="preserve"> provided discounts.</w:t>
            </w:r>
          </w:p>
        </w:tc>
        <w:tc>
          <w:tcPr>
            <w:tcW w:w="3240" w:type="dxa"/>
          </w:tcPr>
          <w:p w14:paraId="3A063C41" w14:textId="77777777" w:rsidR="00314171" w:rsidRDefault="00314171" w:rsidP="006113C9">
            <w:pPr>
              <w:pStyle w:val="ListParagraph"/>
              <w:numPr>
                <w:ilvl w:val="0"/>
                <w:numId w:val="11"/>
              </w:numPr>
            </w:pPr>
            <w:r>
              <w:t>Construction Sites and Post-Construction Storm Water Management</w:t>
            </w:r>
          </w:p>
        </w:tc>
      </w:tr>
      <w:tr w:rsidR="00314171" w14:paraId="3ED5F361" w14:textId="77777777" w:rsidTr="00EB65CC">
        <w:tc>
          <w:tcPr>
            <w:tcW w:w="1620" w:type="dxa"/>
          </w:tcPr>
          <w:p w14:paraId="37B5046B" w14:textId="77777777" w:rsidR="00314171" w:rsidRPr="00F1172B" w:rsidRDefault="00314171" w:rsidP="00EB65CC">
            <w:r w:rsidRPr="00F1172B">
              <w:t>WI Salt Wise Program and Salt Certification Trainings</w:t>
            </w:r>
          </w:p>
          <w:p w14:paraId="3677609A" w14:textId="77777777" w:rsidR="00314171" w:rsidRPr="00F1172B" w:rsidRDefault="00314171" w:rsidP="00EB65CC"/>
        </w:tc>
        <w:tc>
          <w:tcPr>
            <w:tcW w:w="1440" w:type="dxa"/>
          </w:tcPr>
          <w:p w14:paraId="1CC1C4B8" w14:textId="77777777" w:rsidR="00314171" w:rsidRDefault="00314171" w:rsidP="00EB65CC">
            <w:r>
              <w:t>Residential</w:t>
            </w:r>
          </w:p>
          <w:p w14:paraId="50A49957" w14:textId="77777777" w:rsidR="00314171" w:rsidRDefault="00314171" w:rsidP="00EB65CC">
            <w:r>
              <w:t>Private Sector</w:t>
            </w:r>
          </w:p>
          <w:p w14:paraId="559B77EB" w14:textId="77777777" w:rsidR="00314171" w:rsidRDefault="00314171" w:rsidP="00EB65CC">
            <w:r>
              <w:t>Public Sector</w:t>
            </w:r>
          </w:p>
          <w:p w14:paraId="48545FFE" w14:textId="77777777" w:rsidR="00314171" w:rsidRDefault="00314171" w:rsidP="00EB65CC"/>
        </w:tc>
        <w:tc>
          <w:tcPr>
            <w:tcW w:w="2250" w:type="dxa"/>
          </w:tcPr>
          <w:p w14:paraId="67F36325" w14:textId="77777777" w:rsidR="00314171" w:rsidRDefault="00314171" w:rsidP="006113C9">
            <w:pPr>
              <w:pStyle w:val="ListParagraph"/>
              <w:numPr>
                <w:ilvl w:val="0"/>
                <w:numId w:val="7"/>
              </w:numPr>
            </w:pPr>
            <w:r>
              <w:t>Jan-Dec 2025</w:t>
            </w:r>
          </w:p>
          <w:p w14:paraId="7F2F7467" w14:textId="77777777" w:rsidR="00314171" w:rsidRDefault="00314171" w:rsidP="006113C9">
            <w:pPr>
              <w:pStyle w:val="ListParagraph"/>
              <w:numPr>
                <w:ilvl w:val="0"/>
                <w:numId w:val="7"/>
              </w:numPr>
            </w:pPr>
            <w:r>
              <w:t>Jan-Mar 2025, Sept-Dec 2025</w:t>
            </w:r>
          </w:p>
          <w:p w14:paraId="5A919E2F" w14:textId="77777777" w:rsidR="00314171" w:rsidRDefault="00314171" w:rsidP="006113C9">
            <w:pPr>
              <w:pStyle w:val="ListParagraph"/>
              <w:numPr>
                <w:ilvl w:val="0"/>
                <w:numId w:val="7"/>
              </w:numPr>
            </w:pPr>
            <w:r>
              <w:t>Sept-Dec 2025</w:t>
            </w:r>
          </w:p>
        </w:tc>
        <w:tc>
          <w:tcPr>
            <w:tcW w:w="5580" w:type="dxa"/>
          </w:tcPr>
          <w:p w14:paraId="1F6E5A33" w14:textId="77777777" w:rsidR="00314171" w:rsidRDefault="00314171" w:rsidP="006113C9">
            <w:pPr>
              <w:pStyle w:val="ListParagraph"/>
              <w:numPr>
                <w:ilvl w:val="0"/>
                <w:numId w:val="10"/>
              </w:numPr>
            </w:pPr>
            <w:r>
              <w:t>Participate on WI Salt Wise Steering Committee and attend meetings.</w:t>
            </w:r>
          </w:p>
          <w:p w14:paraId="67872A4C" w14:textId="77777777" w:rsidR="00314171" w:rsidRDefault="00314171" w:rsidP="006113C9">
            <w:pPr>
              <w:pStyle w:val="ListParagraph"/>
              <w:numPr>
                <w:ilvl w:val="0"/>
                <w:numId w:val="10"/>
              </w:numPr>
            </w:pPr>
            <w:r>
              <w:t>Collaborate with WI Salt Wise partners to promote, develop and distribute resources to reduce winter salt use.</w:t>
            </w:r>
          </w:p>
          <w:p w14:paraId="476E824C" w14:textId="77777777" w:rsidR="00314171" w:rsidRPr="008B08A5" w:rsidRDefault="00314171" w:rsidP="006113C9">
            <w:pPr>
              <w:pStyle w:val="ListParagraph"/>
              <w:numPr>
                <w:ilvl w:val="0"/>
                <w:numId w:val="10"/>
              </w:numPr>
            </w:pPr>
            <w:r>
              <w:t>Partner with WI Salt Wise to hold</w:t>
            </w:r>
            <w:r w:rsidRPr="008B08A5">
              <w:t xml:space="preserve"> one in-person salt related training (certification or specialized training) in Dane County </w:t>
            </w:r>
            <w:r>
              <w:t>with at least 20 participants.</w:t>
            </w:r>
          </w:p>
          <w:p w14:paraId="75896B88" w14:textId="77777777" w:rsidR="00314171" w:rsidRDefault="00314171" w:rsidP="00EB65CC"/>
        </w:tc>
        <w:tc>
          <w:tcPr>
            <w:tcW w:w="4590" w:type="dxa"/>
          </w:tcPr>
          <w:p w14:paraId="33EF3D03" w14:textId="77777777" w:rsidR="00314171" w:rsidRDefault="00633426" w:rsidP="00EB65CC">
            <w:sdt>
              <w:sdtPr>
                <w:id w:val="28716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>
              <w:t>Promote Salt Wise resources and practices to businesses, residents, schools, organizations, and facility managers using WI Salt Wise campaign tools.</w:t>
            </w:r>
          </w:p>
          <w:p w14:paraId="7C04789F" w14:textId="5577F893" w:rsidR="00314171" w:rsidRDefault="00633426" w:rsidP="00EB65CC">
            <w:sdt>
              <w:sdtPr>
                <w:id w:val="-87562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>
              <w:t xml:space="preserve"> Provide Salt Wise Coordinator with a local presentation opportunity along with contact information (school district, local company, </w:t>
            </w:r>
            <w:proofErr w:type="spellStart"/>
            <w:r w:rsidR="00314171">
              <w:t>etc</w:t>
            </w:r>
            <w:proofErr w:type="spellEnd"/>
            <w:r w:rsidR="00314171">
              <w:t>).  **</w:t>
            </w:r>
            <w:r w:rsidR="00005A31">
              <w:t xml:space="preserve"> </w:t>
            </w:r>
            <w:r w:rsidR="00314171">
              <w:t xml:space="preserve">Limited to 2 WI Salt Wise-led presentations per year for all </w:t>
            </w:r>
            <w:proofErr w:type="spellStart"/>
            <w:r w:rsidR="00314171">
              <w:t>MAMSWaP</w:t>
            </w:r>
            <w:proofErr w:type="spellEnd"/>
            <w:r w:rsidR="00314171">
              <w:t xml:space="preserve"> partners</w:t>
            </w:r>
            <w:r w:rsidR="00005A31">
              <w:t xml:space="preserve">. </w:t>
            </w:r>
            <w:r w:rsidR="00314171">
              <w:t>***</w:t>
            </w:r>
          </w:p>
          <w:p w14:paraId="5294787A" w14:textId="77777777" w:rsidR="00314171" w:rsidRDefault="00633426" w:rsidP="00EB65CC">
            <w:sdt>
              <w:sdtPr>
                <w:id w:val="-203355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>
              <w:t xml:space="preserve"> Send municipal staff to Salt Certification Trainings.</w:t>
            </w:r>
          </w:p>
          <w:p w14:paraId="24DEBEF5" w14:textId="77777777" w:rsidR="00314171" w:rsidRDefault="00633426" w:rsidP="00EB65CC">
            <w:sdt>
              <w:sdtPr>
                <w:id w:val="-21536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>
              <w:t xml:space="preserve"> Promote Salt Certification Trainings to municipal and private winter maintenance professionals and facilities managers.</w:t>
            </w:r>
          </w:p>
          <w:p w14:paraId="1050804B" w14:textId="2A08C6F5" w:rsidR="00314171" w:rsidRDefault="00633426" w:rsidP="00EB65CC">
            <w:sdt>
              <w:sdtPr>
                <w:id w:val="5806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>
              <w:t xml:space="preserve"> Partner with Salt Wise to host a salt related training in your community and actively participate by sharing local efforts with group to </w:t>
            </w:r>
            <w:r w:rsidR="00314171">
              <w:lastRenderedPageBreak/>
              <w:t>reduce salt use. ***</w:t>
            </w:r>
            <w:r w:rsidR="00005A31">
              <w:t xml:space="preserve"> </w:t>
            </w:r>
            <w:r w:rsidR="00314171">
              <w:t xml:space="preserve">Limited to one </w:t>
            </w:r>
            <w:proofErr w:type="spellStart"/>
            <w:r w:rsidR="00314171">
              <w:t>MAMSWaP</w:t>
            </w:r>
            <w:proofErr w:type="spellEnd"/>
            <w:r w:rsidR="00314171">
              <w:t xml:space="preserve"> partner per year</w:t>
            </w:r>
            <w:r w:rsidR="00005A31">
              <w:t xml:space="preserve">. </w:t>
            </w:r>
            <w:r w:rsidR="00314171">
              <w:t>***</w:t>
            </w:r>
          </w:p>
        </w:tc>
        <w:tc>
          <w:tcPr>
            <w:tcW w:w="3240" w:type="dxa"/>
          </w:tcPr>
          <w:p w14:paraId="7B567510" w14:textId="77777777" w:rsidR="00314171" w:rsidRDefault="00314171" w:rsidP="006113C9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Pollution Prevention</w:t>
            </w:r>
          </w:p>
        </w:tc>
      </w:tr>
      <w:tr w:rsidR="00314171" w14:paraId="77B5750B" w14:textId="77777777" w:rsidTr="00EB65CC">
        <w:tc>
          <w:tcPr>
            <w:tcW w:w="1620" w:type="dxa"/>
          </w:tcPr>
          <w:p w14:paraId="30E6A0CA" w14:textId="77777777" w:rsidR="00314171" w:rsidRPr="00F1172B" w:rsidRDefault="00314171" w:rsidP="00EB65CC">
            <w:r>
              <w:t>Rain Barrel Sale</w:t>
            </w:r>
          </w:p>
        </w:tc>
        <w:tc>
          <w:tcPr>
            <w:tcW w:w="1440" w:type="dxa"/>
          </w:tcPr>
          <w:p w14:paraId="1AB322FA" w14:textId="77777777" w:rsidR="00314171" w:rsidRDefault="00314171" w:rsidP="00EB65CC">
            <w:r>
              <w:t>Residential</w:t>
            </w:r>
          </w:p>
        </w:tc>
        <w:tc>
          <w:tcPr>
            <w:tcW w:w="2250" w:type="dxa"/>
          </w:tcPr>
          <w:p w14:paraId="65519022" w14:textId="77777777" w:rsidR="00314171" w:rsidRDefault="00314171" w:rsidP="006113C9">
            <w:pPr>
              <w:pStyle w:val="ListParagraph"/>
              <w:numPr>
                <w:ilvl w:val="0"/>
                <w:numId w:val="16"/>
              </w:numPr>
              <w:ind w:left="360"/>
            </w:pPr>
            <w:r>
              <w:t>Jan-Mar 2025</w:t>
            </w:r>
          </w:p>
          <w:p w14:paraId="051354DA" w14:textId="77777777" w:rsidR="00314171" w:rsidRDefault="00314171" w:rsidP="006113C9">
            <w:pPr>
              <w:pStyle w:val="ListParagraph"/>
              <w:numPr>
                <w:ilvl w:val="0"/>
                <w:numId w:val="16"/>
              </w:numPr>
              <w:ind w:left="360"/>
            </w:pPr>
            <w:r>
              <w:t>Jan-Mar 2025</w:t>
            </w:r>
          </w:p>
          <w:p w14:paraId="51AAE345" w14:textId="77777777" w:rsidR="00314171" w:rsidRDefault="00314171" w:rsidP="006113C9">
            <w:pPr>
              <w:pStyle w:val="ListParagraph"/>
              <w:numPr>
                <w:ilvl w:val="0"/>
                <w:numId w:val="16"/>
              </w:numPr>
              <w:ind w:left="360"/>
            </w:pPr>
            <w:r>
              <w:t>Apr-Oct 2025</w:t>
            </w:r>
          </w:p>
          <w:p w14:paraId="23DDB120" w14:textId="77777777" w:rsidR="00314171" w:rsidRDefault="00314171" w:rsidP="006113C9">
            <w:pPr>
              <w:pStyle w:val="ListParagraph"/>
              <w:numPr>
                <w:ilvl w:val="0"/>
                <w:numId w:val="16"/>
              </w:numPr>
              <w:ind w:left="360"/>
            </w:pPr>
            <w:r>
              <w:t>Apr-Oct 2025</w:t>
            </w:r>
          </w:p>
          <w:p w14:paraId="0AE0D10D" w14:textId="77777777" w:rsidR="00314171" w:rsidRDefault="00314171" w:rsidP="006113C9">
            <w:pPr>
              <w:pStyle w:val="ListParagraph"/>
              <w:numPr>
                <w:ilvl w:val="0"/>
                <w:numId w:val="16"/>
              </w:numPr>
              <w:ind w:left="360"/>
            </w:pPr>
            <w:r>
              <w:t>Apr-Oct 2025</w:t>
            </w:r>
          </w:p>
        </w:tc>
        <w:tc>
          <w:tcPr>
            <w:tcW w:w="5580" w:type="dxa"/>
          </w:tcPr>
          <w:p w14:paraId="6DC08A94" w14:textId="77777777" w:rsidR="00314171" w:rsidRDefault="00314171" w:rsidP="006113C9">
            <w:pPr>
              <w:pStyle w:val="ListParagraph"/>
              <w:numPr>
                <w:ilvl w:val="0"/>
                <w:numId w:val="17"/>
              </w:numPr>
              <w:ind w:left="360"/>
            </w:pPr>
            <w:r>
              <w:t>Update outreach tools to promote program.</w:t>
            </w:r>
          </w:p>
          <w:p w14:paraId="0E914C13" w14:textId="77777777" w:rsidR="00314171" w:rsidRDefault="00314171" w:rsidP="006113C9">
            <w:pPr>
              <w:pStyle w:val="ListParagraph"/>
              <w:numPr>
                <w:ilvl w:val="0"/>
                <w:numId w:val="17"/>
              </w:numPr>
              <w:ind w:left="360"/>
            </w:pPr>
            <w:r>
              <w:t>Order rain barrels and maintain supply.</w:t>
            </w:r>
          </w:p>
          <w:p w14:paraId="77203590" w14:textId="77777777" w:rsidR="00314171" w:rsidRDefault="00314171" w:rsidP="006113C9">
            <w:pPr>
              <w:pStyle w:val="ListParagraph"/>
              <w:numPr>
                <w:ilvl w:val="0"/>
                <w:numId w:val="17"/>
              </w:numPr>
              <w:ind w:left="360"/>
            </w:pPr>
            <w:r>
              <w:t>Maintain online order system to sell rain barrels.</w:t>
            </w:r>
          </w:p>
          <w:p w14:paraId="29B3CC27" w14:textId="77777777" w:rsidR="00314171" w:rsidRDefault="00314171" w:rsidP="006113C9">
            <w:pPr>
              <w:pStyle w:val="ListParagraph"/>
              <w:numPr>
                <w:ilvl w:val="0"/>
                <w:numId w:val="17"/>
              </w:numPr>
              <w:ind w:left="360"/>
            </w:pPr>
            <w:r>
              <w:t xml:space="preserve">Collect and process reimbursement requests for residents in </w:t>
            </w:r>
            <w:proofErr w:type="spellStart"/>
            <w:r>
              <w:t>MAMSWaP</w:t>
            </w:r>
            <w:proofErr w:type="spellEnd"/>
            <w:r>
              <w:t xml:space="preserve"> communities.</w:t>
            </w:r>
          </w:p>
          <w:p w14:paraId="2152EE05" w14:textId="77777777" w:rsidR="00314171" w:rsidRDefault="00314171" w:rsidP="006113C9">
            <w:pPr>
              <w:pStyle w:val="ListParagraph"/>
              <w:numPr>
                <w:ilvl w:val="0"/>
                <w:numId w:val="17"/>
              </w:numPr>
              <w:ind w:left="360"/>
            </w:pPr>
            <w:r>
              <w:t>Partner with City of Middleton, Village of Deforest, and City of Stoughton to store and distribute barrels.</w:t>
            </w:r>
          </w:p>
          <w:p w14:paraId="68F8B934" w14:textId="77777777" w:rsidR="006A193A" w:rsidRDefault="006A193A" w:rsidP="006A193A">
            <w:pPr>
              <w:pStyle w:val="ListParagraph"/>
              <w:ind w:left="360"/>
            </w:pPr>
          </w:p>
          <w:p w14:paraId="71ABAAF0" w14:textId="05820B50" w:rsidR="006A193A" w:rsidRDefault="006A193A" w:rsidP="006A193A">
            <w:pPr>
              <w:pStyle w:val="ListParagraph"/>
              <w:ind w:left="360"/>
            </w:pPr>
          </w:p>
        </w:tc>
        <w:tc>
          <w:tcPr>
            <w:tcW w:w="4590" w:type="dxa"/>
          </w:tcPr>
          <w:p w14:paraId="61C9B0EC" w14:textId="77777777" w:rsidR="00314171" w:rsidRDefault="00633426" w:rsidP="00EB65CC">
            <w:sdt>
              <w:sdtPr>
                <w:id w:val="-7467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 w:rsidRPr="004978DD">
              <w:t xml:space="preserve">Promote </w:t>
            </w:r>
            <w:r w:rsidR="00314171">
              <w:t xml:space="preserve">rain barrel sale and </w:t>
            </w:r>
            <w:r w:rsidR="00314171" w:rsidRPr="004978DD">
              <w:t xml:space="preserve">use of rain barrels </w:t>
            </w:r>
            <w:r w:rsidR="00314171">
              <w:t xml:space="preserve">using </w:t>
            </w:r>
            <w:proofErr w:type="spellStart"/>
            <w:r w:rsidR="00314171">
              <w:t>MAMSWaP</w:t>
            </w:r>
            <w:proofErr w:type="spellEnd"/>
            <w:r w:rsidR="00314171">
              <w:t xml:space="preserve"> outreach tools</w:t>
            </w:r>
            <w:r w:rsidR="00314171" w:rsidRPr="004978DD">
              <w:t>.</w:t>
            </w:r>
          </w:p>
          <w:p w14:paraId="119531C4" w14:textId="77777777" w:rsidR="00314171" w:rsidRDefault="00633426" w:rsidP="00EB65CC">
            <w:sdt>
              <w:sdtPr>
                <w:id w:val="-179714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>
              <w:t>Serve as a county-wide distribution site</w:t>
            </w:r>
            <w:r w:rsidR="00314171" w:rsidRPr="004978DD">
              <w:t>.</w:t>
            </w:r>
          </w:p>
          <w:p w14:paraId="23A2F27D" w14:textId="77777777" w:rsidR="00314171" w:rsidRDefault="00314171" w:rsidP="00EB65CC"/>
        </w:tc>
        <w:tc>
          <w:tcPr>
            <w:tcW w:w="3240" w:type="dxa"/>
          </w:tcPr>
          <w:p w14:paraId="3D3D676C" w14:textId="77777777" w:rsidR="00314171" w:rsidRDefault="00314171" w:rsidP="00EB65CC">
            <w:r>
              <w:t>5.   Residential Infiltration</w:t>
            </w:r>
          </w:p>
        </w:tc>
      </w:tr>
      <w:tr w:rsidR="006A193A" w14:paraId="0EA71EF4" w14:textId="77777777" w:rsidTr="00EB65CC">
        <w:tc>
          <w:tcPr>
            <w:tcW w:w="1620" w:type="dxa"/>
          </w:tcPr>
          <w:p w14:paraId="1414A86A" w14:textId="7DAFF813" w:rsidR="006A193A" w:rsidRDefault="006A193A" w:rsidP="00EB65CC">
            <w:r>
              <w:t>Maintenance Resources for Stormwater Management Facility Owners</w:t>
            </w:r>
          </w:p>
          <w:p w14:paraId="0EC4A04B" w14:textId="77777777" w:rsidR="006A193A" w:rsidRDefault="006A193A" w:rsidP="00EB65CC"/>
          <w:p w14:paraId="5EE907D9" w14:textId="778D9CC8" w:rsidR="006A193A" w:rsidRPr="005F4A39" w:rsidRDefault="006A193A" w:rsidP="00EB65CC"/>
        </w:tc>
        <w:tc>
          <w:tcPr>
            <w:tcW w:w="1440" w:type="dxa"/>
          </w:tcPr>
          <w:p w14:paraId="16847DB7" w14:textId="77777777" w:rsidR="00582470" w:rsidRDefault="00582470" w:rsidP="00EB65CC">
            <w:r>
              <w:t xml:space="preserve">Private Sector </w:t>
            </w:r>
          </w:p>
          <w:p w14:paraId="2CDEE900" w14:textId="2AF3DFF9" w:rsidR="00582470" w:rsidRDefault="00582470" w:rsidP="00EB65CC">
            <w:r>
              <w:t>Public Sector</w:t>
            </w:r>
          </w:p>
        </w:tc>
        <w:tc>
          <w:tcPr>
            <w:tcW w:w="2250" w:type="dxa"/>
          </w:tcPr>
          <w:p w14:paraId="27F891E1" w14:textId="77777777" w:rsidR="006A193A" w:rsidRDefault="00D3131A" w:rsidP="006113C9">
            <w:pPr>
              <w:pStyle w:val="ListParagraph"/>
              <w:numPr>
                <w:ilvl w:val="0"/>
                <w:numId w:val="25"/>
              </w:numPr>
            </w:pPr>
            <w:r>
              <w:t>Jan-Apr 2025</w:t>
            </w:r>
          </w:p>
          <w:p w14:paraId="7E9D5E51" w14:textId="58177287" w:rsidR="00D3131A" w:rsidRDefault="00D3131A" w:rsidP="006113C9">
            <w:pPr>
              <w:pStyle w:val="ListParagraph"/>
              <w:numPr>
                <w:ilvl w:val="0"/>
                <w:numId w:val="25"/>
              </w:numPr>
            </w:pPr>
            <w:r>
              <w:t>Feb-Jun 2025</w:t>
            </w:r>
          </w:p>
        </w:tc>
        <w:tc>
          <w:tcPr>
            <w:tcW w:w="5580" w:type="dxa"/>
          </w:tcPr>
          <w:p w14:paraId="5A24697C" w14:textId="6A3D71C5" w:rsidR="006A193A" w:rsidRDefault="00582470" w:rsidP="006113C9">
            <w:pPr>
              <w:pStyle w:val="ListParagraph"/>
              <w:numPr>
                <w:ilvl w:val="0"/>
                <w:numId w:val="26"/>
              </w:numPr>
            </w:pPr>
            <w:r>
              <w:t>Partner with Water Resource</w:t>
            </w:r>
            <w:r w:rsidR="00D3131A">
              <w:t xml:space="preserve"> </w:t>
            </w:r>
            <w:r>
              <w:t xml:space="preserve">Engineering (Dane Co.) to finalize, share and promote </w:t>
            </w:r>
            <w:r w:rsidR="00CF30CF">
              <w:t>S</w:t>
            </w:r>
            <w:r>
              <w:t xml:space="preserve">tormwater </w:t>
            </w:r>
            <w:r w:rsidR="00CF30CF">
              <w:t>M</w:t>
            </w:r>
            <w:r>
              <w:t xml:space="preserve">aintenance </w:t>
            </w:r>
            <w:r w:rsidR="00CF30CF">
              <w:t>F</w:t>
            </w:r>
            <w:r>
              <w:t xml:space="preserve">acility </w:t>
            </w:r>
            <w:r w:rsidR="00CF30CF">
              <w:t>F</w:t>
            </w:r>
            <w:r>
              <w:t>lyers.</w:t>
            </w:r>
          </w:p>
          <w:p w14:paraId="763847E7" w14:textId="2B85CBEE" w:rsidR="00582470" w:rsidRDefault="00582470" w:rsidP="006113C9">
            <w:pPr>
              <w:pStyle w:val="ListParagraph"/>
              <w:numPr>
                <w:ilvl w:val="0"/>
                <w:numId w:val="26"/>
              </w:numPr>
            </w:pPr>
            <w:r>
              <w:t>Collect</w:t>
            </w:r>
            <w:r w:rsidR="00CF30CF">
              <w:t xml:space="preserve"> and </w:t>
            </w:r>
            <w:r w:rsidR="008F0896">
              <w:t>summarize</w:t>
            </w:r>
            <w:r>
              <w:t xml:space="preserve"> information on </w:t>
            </w:r>
            <w:r w:rsidR="00CF30CF">
              <w:t xml:space="preserve">existing </w:t>
            </w:r>
            <w:r>
              <w:t xml:space="preserve">maintenance programs from </w:t>
            </w:r>
            <w:proofErr w:type="spellStart"/>
            <w:r>
              <w:t>MAMSWaP</w:t>
            </w:r>
            <w:proofErr w:type="spellEnd"/>
            <w:r>
              <w:t xml:space="preserve"> members</w:t>
            </w:r>
            <w:r w:rsidR="00CF30CF">
              <w:t xml:space="preserve"> (frequency, forms, letters, inspector requirements, overall process, follow-up, etc.) and share with partners.</w:t>
            </w:r>
          </w:p>
        </w:tc>
        <w:tc>
          <w:tcPr>
            <w:tcW w:w="4590" w:type="dxa"/>
          </w:tcPr>
          <w:p w14:paraId="795161B0" w14:textId="0F184335" w:rsidR="00CF30CF" w:rsidRDefault="00633426" w:rsidP="00CF30CF">
            <w:sdt>
              <w:sdtPr>
                <w:id w:val="-70903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0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0CF">
              <w:t xml:space="preserve"> Use and link to Stormwater Maintenance Facility Flyers.</w:t>
            </w:r>
          </w:p>
          <w:p w14:paraId="1107A416" w14:textId="0D69C9D7" w:rsidR="00CF30CF" w:rsidRDefault="00633426" w:rsidP="00CF30CF">
            <w:sdt>
              <w:sdtPr>
                <w:id w:val="-118266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0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0CF">
              <w:t xml:space="preserve"> Complete form requesting information on municipal stormwater maintenance programs</w:t>
            </w:r>
            <w:r w:rsidR="00D3131A">
              <w:t>,</w:t>
            </w:r>
            <w:r w:rsidR="00CF30CF">
              <w:t xml:space="preserve"> when available.</w:t>
            </w:r>
          </w:p>
          <w:p w14:paraId="7E38881B" w14:textId="77777777" w:rsidR="00CF30CF" w:rsidRDefault="00CF30CF" w:rsidP="00CF30CF"/>
          <w:p w14:paraId="682B5A22" w14:textId="77777777" w:rsidR="006A193A" w:rsidRDefault="006A193A" w:rsidP="00EB65CC"/>
        </w:tc>
        <w:tc>
          <w:tcPr>
            <w:tcW w:w="3240" w:type="dxa"/>
          </w:tcPr>
          <w:p w14:paraId="08E8CA67" w14:textId="77777777" w:rsidR="006A193A" w:rsidRDefault="00CF30CF" w:rsidP="00CF30CF">
            <w:pPr>
              <w:pStyle w:val="ListParagraph"/>
              <w:numPr>
                <w:ilvl w:val="0"/>
                <w:numId w:val="59"/>
              </w:numPr>
            </w:pPr>
            <w:r>
              <w:t>Construction Sites and Post-Construction Storm Water Management</w:t>
            </w:r>
          </w:p>
          <w:p w14:paraId="622DB5DF" w14:textId="65A993A7" w:rsidR="00D3131A" w:rsidRDefault="00D3131A" w:rsidP="00D3131A">
            <w:pPr>
              <w:pStyle w:val="ListParagraph"/>
              <w:numPr>
                <w:ilvl w:val="0"/>
                <w:numId w:val="60"/>
              </w:numPr>
            </w:pPr>
            <w:r>
              <w:t>Green Infrastructure/Low Impact Development</w:t>
            </w:r>
          </w:p>
        </w:tc>
      </w:tr>
      <w:tr w:rsidR="00314171" w14:paraId="16594161" w14:textId="77777777" w:rsidTr="00EB65CC">
        <w:tc>
          <w:tcPr>
            <w:tcW w:w="1620" w:type="dxa"/>
          </w:tcPr>
          <w:p w14:paraId="07582CE6" w14:textId="77777777" w:rsidR="00314171" w:rsidRDefault="00314171" w:rsidP="00EB65CC">
            <w:r w:rsidRPr="005F4A39">
              <w:t>Green Infrastructure Demo Projects</w:t>
            </w:r>
          </w:p>
        </w:tc>
        <w:tc>
          <w:tcPr>
            <w:tcW w:w="1440" w:type="dxa"/>
          </w:tcPr>
          <w:p w14:paraId="5CBF1772" w14:textId="77777777" w:rsidR="00314171" w:rsidRDefault="00314171" w:rsidP="00EB65CC">
            <w:r>
              <w:t>General Public</w:t>
            </w:r>
          </w:p>
        </w:tc>
        <w:tc>
          <w:tcPr>
            <w:tcW w:w="2250" w:type="dxa"/>
          </w:tcPr>
          <w:p w14:paraId="29F34A7B" w14:textId="55AF17E0" w:rsidR="00314171" w:rsidRDefault="00314171" w:rsidP="00D3131A">
            <w:pPr>
              <w:pStyle w:val="ListParagraph"/>
              <w:numPr>
                <w:ilvl w:val="0"/>
                <w:numId w:val="61"/>
              </w:numPr>
            </w:pPr>
            <w:r>
              <w:t>Apr-Oct 2025</w:t>
            </w:r>
          </w:p>
          <w:p w14:paraId="757D10E5" w14:textId="12873ACF" w:rsidR="00314171" w:rsidRDefault="00314171" w:rsidP="00D3131A">
            <w:pPr>
              <w:pStyle w:val="ListParagraph"/>
              <w:numPr>
                <w:ilvl w:val="0"/>
                <w:numId w:val="61"/>
              </w:numPr>
            </w:pPr>
            <w:r>
              <w:t>Apr-Aug 2025</w:t>
            </w:r>
          </w:p>
          <w:p w14:paraId="59FE1494" w14:textId="77777777" w:rsidR="00314171" w:rsidRDefault="00314171" w:rsidP="00D3131A">
            <w:pPr>
              <w:pStyle w:val="ListParagraph"/>
              <w:numPr>
                <w:ilvl w:val="0"/>
                <w:numId w:val="61"/>
              </w:numPr>
            </w:pPr>
            <w:r>
              <w:t>Sept-Oct 2025</w:t>
            </w:r>
          </w:p>
          <w:p w14:paraId="0368677B" w14:textId="77777777" w:rsidR="00314171" w:rsidRDefault="00314171" w:rsidP="00D3131A">
            <w:pPr>
              <w:pStyle w:val="ListParagraph"/>
              <w:numPr>
                <w:ilvl w:val="0"/>
                <w:numId w:val="61"/>
              </w:numPr>
            </w:pPr>
            <w:r>
              <w:t>Sept-Dec 2025</w:t>
            </w:r>
          </w:p>
        </w:tc>
        <w:tc>
          <w:tcPr>
            <w:tcW w:w="5580" w:type="dxa"/>
          </w:tcPr>
          <w:p w14:paraId="57569ADF" w14:textId="3B5E41FC" w:rsidR="00314171" w:rsidRDefault="00314171" w:rsidP="00D3131A">
            <w:pPr>
              <w:pStyle w:val="ListParagraph"/>
              <w:numPr>
                <w:ilvl w:val="0"/>
                <w:numId w:val="62"/>
              </w:numPr>
            </w:pPr>
            <w:r>
              <w:t xml:space="preserve">Work with </w:t>
            </w:r>
            <w:r w:rsidR="00C55D57">
              <w:t xml:space="preserve">interested </w:t>
            </w:r>
            <w:proofErr w:type="spellStart"/>
            <w:r>
              <w:t>MAMSWaP</w:t>
            </w:r>
            <w:proofErr w:type="spellEnd"/>
            <w:r>
              <w:t xml:space="preserve"> communities/Dane County parks to install demo downspout gardens, rain gardens, or rain barrels.</w:t>
            </w:r>
          </w:p>
          <w:p w14:paraId="308037E7" w14:textId="77777777" w:rsidR="00314171" w:rsidRDefault="00314171" w:rsidP="00D3131A">
            <w:pPr>
              <w:pStyle w:val="ListParagraph"/>
              <w:numPr>
                <w:ilvl w:val="0"/>
                <w:numId w:val="62"/>
              </w:numPr>
            </w:pPr>
            <w:r>
              <w:t>Create signage/stickers for demo projects.</w:t>
            </w:r>
          </w:p>
          <w:p w14:paraId="41ED590F" w14:textId="77777777" w:rsidR="00314171" w:rsidRDefault="00314171" w:rsidP="00D3131A">
            <w:pPr>
              <w:pStyle w:val="ListParagraph"/>
              <w:numPr>
                <w:ilvl w:val="0"/>
                <w:numId w:val="62"/>
              </w:numPr>
            </w:pPr>
            <w:r>
              <w:t>Provide plants and/or rain barrels and a sign for demo projects.</w:t>
            </w:r>
          </w:p>
          <w:p w14:paraId="497E5A82" w14:textId="77777777" w:rsidR="00314171" w:rsidRDefault="00314171" w:rsidP="00D3131A">
            <w:pPr>
              <w:pStyle w:val="ListParagraph"/>
              <w:numPr>
                <w:ilvl w:val="0"/>
                <w:numId w:val="62"/>
              </w:numPr>
            </w:pPr>
            <w:r>
              <w:t>Create an online map to showcase demo gardens.</w:t>
            </w:r>
          </w:p>
        </w:tc>
        <w:tc>
          <w:tcPr>
            <w:tcW w:w="4590" w:type="dxa"/>
          </w:tcPr>
          <w:p w14:paraId="0F6300B3" w14:textId="7A6CF113" w:rsidR="00314171" w:rsidRDefault="00633426" w:rsidP="00EB65CC">
            <w:sdt>
              <w:sdtPr>
                <w:id w:val="-5962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0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>
              <w:t xml:space="preserve"> Provide SWEC with potential location(s) for a demo </w:t>
            </w:r>
            <w:proofErr w:type="gramStart"/>
            <w:r w:rsidR="00314171">
              <w:t>projects</w:t>
            </w:r>
            <w:proofErr w:type="gramEnd"/>
            <w:r w:rsidR="00314171">
              <w:t>.</w:t>
            </w:r>
          </w:p>
          <w:p w14:paraId="641E93D7" w14:textId="77777777" w:rsidR="00314171" w:rsidRDefault="00633426" w:rsidP="00EB65CC">
            <w:sdt>
              <w:sdtPr>
                <w:id w:val="-24126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>
              <w:t xml:space="preserve"> Provide input on local signage.</w:t>
            </w:r>
          </w:p>
          <w:p w14:paraId="041A7D85" w14:textId="77777777" w:rsidR="00314171" w:rsidRDefault="00633426" w:rsidP="00EB65CC">
            <w:sdt>
              <w:sdtPr>
                <w:id w:val="-134138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>
              <w:t xml:space="preserve"> Install plants, rain barrels, and signage provided by SWEC.</w:t>
            </w:r>
          </w:p>
          <w:p w14:paraId="074E05B3" w14:textId="77777777" w:rsidR="00314171" w:rsidRDefault="00314171" w:rsidP="00EB65CC"/>
          <w:p w14:paraId="573D6836" w14:textId="0BC2A01A" w:rsidR="00314171" w:rsidRDefault="00314171" w:rsidP="00EB65CC">
            <w:r>
              <w:t xml:space="preserve"> ***</w:t>
            </w:r>
            <w:r w:rsidR="00005A31">
              <w:t xml:space="preserve"> </w:t>
            </w:r>
            <w:r>
              <w:t>Contact SWEC, if interested.</w:t>
            </w:r>
            <w:r w:rsidR="00005A31">
              <w:t xml:space="preserve"> </w:t>
            </w:r>
            <w:r>
              <w:t>***</w:t>
            </w:r>
          </w:p>
        </w:tc>
        <w:tc>
          <w:tcPr>
            <w:tcW w:w="3240" w:type="dxa"/>
          </w:tcPr>
          <w:p w14:paraId="69D3C4B1" w14:textId="77777777" w:rsidR="00314171" w:rsidRDefault="00314171" w:rsidP="00CF30CF">
            <w:pPr>
              <w:pStyle w:val="ListParagraph"/>
              <w:numPr>
                <w:ilvl w:val="0"/>
                <w:numId w:val="58"/>
              </w:numPr>
            </w:pPr>
            <w:r>
              <w:t>Residential Infiltration</w:t>
            </w:r>
          </w:p>
          <w:p w14:paraId="7C2DBBC6" w14:textId="77777777" w:rsidR="00314171" w:rsidRDefault="00314171" w:rsidP="006113C9">
            <w:pPr>
              <w:pStyle w:val="ListParagraph"/>
              <w:numPr>
                <w:ilvl w:val="0"/>
                <w:numId w:val="47"/>
              </w:numPr>
            </w:pPr>
            <w:r>
              <w:t>Pollution Prevention</w:t>
            </w:r>
          </w:p>
          <w:p w14:paraId="01899657" w14:textId="77777777" w:rsidR="00314171" w:rsidRDefault="00314171" w:rsidP="006113C9">
            <w:pPr>
              <w:pStyle w:val="ListParagraph"/>
              <w:numPr>
                <w:ilvl w:val="0"/>
                <w:numId w:val="47"/>
              </w:numPr>
            </w:pPr>
            <w:r>
              <w:t>Green Infrastructure/Low Impact Development</w:t>
            </w:r>
          </w:p>
        </w:tc>
      </w:tr>
      <w:tr w:rsidR="00314171" w14:paraId="0DE87501" w14:textId="77777777" w:rsidTr="00EB65CC">
        <w:tc>
          <w:tcPr>
            <w:tcW w:w="1620" w:type="dxa"/>
          </w:tcPr>
          <w:p w14:paraId="792DDB6F" w14:textId="77777777" w:rsidR="00314171" w:rsidRPr="005F4A39" w:rsidRDefault="00314171" w:rsidP="00EB65CC">
            <w:r>
              <w:t>Nature in Session Education Programs</w:t>
            </w:r>
          </w:p>
        </w:tc>
        <w:tc>
          <w:tcPr>
            <w:tcW w:w="1440" w:type="dxa"/>
          </w:tcPr>
          <w:p w14:paraId="6F483BAD" w14:textId="4ED494B4" w:rsidR="00314171" w:rsidRDefault="00925935" w:rsidP="00EB65CC">
            <w:r>
              <w:t>Educational</w:t>
            </w:r>
          </w:p>
        </w:tc>
        <w:tc>
          <w:tcPr>
            <w:tcW w:w="2250" w:type="dxa"/>
          </w:tcPr>
          <w:p w14:paraId="4126584E" w14:textId="77777777" w:rsidR="00314171" w:rsidRDefault="00314171" w:rsidP="006113C9">
            <w:pPr>
              <w:pStyle w:val="ListParagraph"/>
              <w:numPr>
                <w:ilvl w:val="0"/>
                <w:numId w:val="50"/>
              </w:numPr>
            </w:pPr>
            <w:r>
              <w:t>Dec 2024-Feb 2025</w:t>
            </w:r>
          </w:p>
          <w:p w14:paraId="771676EF" w14:textId="22EEF723" w:rsidR="00314171" w:rsidRDefault="00314171" w:rsidP="006113C9">
            <w:pPr>
              <w:pStyle w:val="ListParagraph"/>
              <w:numPr>
                <w:ilvl w:val="0"/>
                <w:numId w:val="50"/>
              </w:numPr>
            </w:pPr>
            <w:r>
              <w:t>Jan-Apr 2025</w:t>
            </w:r>
          </w:p>
          <w:p w14:paraId="33DD9D6B" w14:textId="410699DD" w:rsidR="00314171" w:rsidRDefault="00314171" w:rsidP="006113C9">
            <w:pPr>
              <w:pStyle w:val="ListParagraph"/>
              <w:numPr>
                <w:ilvl w:val="0"/>
                <w:numId w:val="50"/>
              </w:numPr>
            </w:pPr>
            <w:r>
              <w:t>Jan-Apr 2025</w:t>
            </w:r>
          </w:p>
        </w:tc>
        <w:tc>
          <w:tcPr>
            <w:tcW w:w="5580" w:type="dxa"/>
          </w:tcPr>
          <w:p w14:paraId="57ECEF9B" w14:textId="77777777" w:rsidR="00314171" w:rsidRDefault="00314171" w:rsidP="006113C9">
            <w:pPr>
              <w:pStyle w:val="ListParagraph"/>
              <w:numPr>
                <w:ilvl w:val="0"/>
                <w:numId w:val="53"/>
              </w:numPr>
            </w:pPr>
            <w:r>
              <w:t>Create outreach tools for partners.</w:t>
            </w:r>
          </w:p>
          <w:p w14:paraId="37B0F011" w14:textId="77777777" w:rsidR="00314171" w:rsidRDefault="00314171" w:rsidP="006113C9">
            <w:pPr>
              <w:pStyle w:val="ListParagraph"/>
              <w:numPr>
                <w:ilvl w:val="0"/>
                <w:numId w:val="53"/>
              </w:numPr>
            </w:pPr>
            <w:r>
              <w:t>Assist Lussier Family Heritage staff in developing age-appropriate programs.</w:t>
            </w:r>
          </w:p>
          <w:p w14:paraId="19F67F17" w14:textId="77777777" w:rsidR="00314171" w:rsidRDefault="00314171" w:rsidP="006113C9">
            <w:pPr>
              <w:pStyle w:val="ListParagraph"/>
              <w:numPr>
                <w:ilvl w:val="0"/>
                <w:numId w:val="53"/>
              </w:numPr>
            </w:pPr>
            <w:r>
              <w:t xml:space="preserve">Work with Lussier staff to review and approve requests for free programs in </w:t>
            </w:r>
            <w:proofErr w:type="spellStart"/>
            <w:r>
              <w:t>MAMSWaP</w:t>
            </w:r>
            <w:proofErr w:type="spellEnd"/>
            <w:r>
              <w:t xml:space="preserve"> communities.</w:t>
            </w:r>
          </w:p>
          <w:p w14:paraId="207650B3" w14:textId="77777777" w:rsidR="00314171" w:rsidRDefault="00314171" w:rsidP="00EB65CC"/>
        </w:tc>
        <w:tc>
          <w:tcPr>
            <w:tcW w:w="4590" w:type="dxa"/>
          </w:tcPr>
          <w:p w14:paraId="7602B778" w14:textId="77777777" w:rsidR="00314171" w:rsidRDefault="00633426" w:rsidP="00EB65CC">
            <w:sdt>
              <w:sdtPr>
                <w:id w:val="-50412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>
              <w:t xml:space="preserve"> Promote program to local schools and libraries.</w:t>
            </w:r>
          </w:p>
          <w:p w14:paraId="61456BA1" w14:textId="77777777" w:rsidR="00314171" w:rsidRDefault="00314171" w:rsidP="00EB65CC"/>
          <w:p w14:paraId="3F3EF533" w14:textId="34355635" w:rsidR="00314171" w:rsidRDefault="00314171" w:rsidP="00EB65CC">
            <w:r>
              <w:t>***</w:t>
            </w:r>
            <w:r w:rsidR="00005A31">
              <w:t xml:space="preserve"> </w:t>
            </w:r>
            <w:r>
              <w:t xml:space="preserve">Limited to 3 free programs per </w:t>
            </w:r>
            <w:proofErr w:type="spellStart"/>
            <w:r>
              <w:t>MAMSWaP</w:t>
            </w:r>
            <w:proofErr w:type="spellEnd"/>
            <w:r>
              <w:t xml:space="preserve"> partner with a total maximum of 20 free programs for all </w:t>
            </w:r>
            <w:proofErr w:type="spellStart"/>
            <w:r>
              <w:t>MAMSWaP</w:t>
            </w:r>
            <w:proofErr w:type="spellEnd"/>
            <w:r>
              <w:t xml:space="preserve"> partners. Program cost is normally $50/class.</w:t>
            </w:r>
            <w:r w:rsidR="00005A31">
              <w:t xml:space="preserve"> </w:t>
            </w:r>
            <w:r>
              <w:t>***</w:t>
            </w:r>
          </w:p>
        </w:tc>
        <w:tc>
          <w:tcPr>
            <w:tcW w:w="3240" w:type="dxa"/>
          </w:tcPr>
          <w:p w14:paraId="6D518D13" w14:textId="77777777" w:rsidR="00314171" w:rsidRDefault="00314171" w:rsidP="006113C9">
            <w:pPr>
              <w:pStyle w:val="ListParagraph"/>
              <w:numPr>
                <w:ilvl w:val="0"/>
                <w:numId w:val="55"/>
              </w:numPr>
            </w:pPr>
            <w:r w:rsidRPr="008B1FAA">
              <w:t>Illicit Discharge Detection and Elimination</w:t>
            </w:r>
          </w:p>
          <w:p w14:paraId="6C9E1327" w14:textId="77777777" w:rsidR="00314171" w:rsidRDefault="00314171" w:rsidP="006113C9">
            <w:pPr>
              <w:pStyle w:val="ListParagraph"/>
              <w:numPr>
                <w:ilvl w:val="0"/>
                <w:numId w:val="55"/>
              </w:numPr>
            </w:pPr>
            <w:r>
              <w:t>Household Hazardous Waste Disposal/Pet Waste Management/Vehicle Washing</w:t>
            </w:r>
          </w:p>
          <w:p w14:paraId="0751A5C0" w14:textId="77777777" w:rsidR="00314171" w:rsidRDefault="00314171" w:rsidP="006113C9">
            <w:pPr>
              <w:pStyle w:val="ListParagraph"/>
              <w:numPr>
                <w:ilvl w:val="0"/>
                <w:numId w:val="55"/>
              </w:numPr>
            </w:pPr>
            <w:r>
              <w:lastRenderedPageBreak/>
              <w:t>Yard Waste Management/Pesticide and Fertilizer Application</w:t>
            </w:r>
          </w:p>
          <w:p w14:paraId="62505D7C" w14:textId="77777777" w:rsidR="00314171" w:rsidRDefault="00314171" w:rsidP="006113C9">
            <w:pPr>
              <w:pStyle w:val="ListParagraph"/>
              <w:numPr>
                <w:ilvl w:val="0"/>
                <w:numId w:val="56"/>
              </w:numPr>
            </w:pPr>
            <w:r>
              <w:t>Residential Infiltration</w:t>
            </w:r>
          </w:p>
          <w:p w14:paraId="401F5ABA" w14:textId="77777777" w:rsidR="00314171" w:rsidRDefault="00314171" w:rsidP="006113C9">
            <w:pPr>
              <w:pStyle w:val="ListParagraph"/>
              <w:numPr>
                <w:ilvl w:val="0"/>
                <w:numId w:val="57"/>
              </w:numPr>
            </w:pPr>
            <w:r>
              <w:t>Pollution Prevention</w:t>
            </w:r>
          </w:p>
        </w:tc>
      </w:tr>
      <w:tr w:rsidR="00314171" w14:paraId="213D9E99" w14:textId="77777777" w:rsidTr="00EB65CC">
        <w:tc>
          <w:tcPr>
            <w:tcW w:w="1620" w:type="dxa"/>
          </w:tcPr>
          <w:p w14:paraId="29DD5C44" w14:textId="77777777" w:rsidR="00314171" w:rsidRDefault="00314171" w:rsidP="00EB65CC">
            <w:r>
              <w:lastRenderedPageBreak/>
              <w:t>Web-based Rain Garden Modules</w:t>
            </w:r>
          </w:p>
        </w:tc>
        <w:tc>
          <w:tcPr>
            <w:tcW w:w="1440" w:type="dxa"/>
          </w:tcPr>
          <w:p w14:paraId="74550F8B" w14:textId="77777777" w:rsidR="00AF64FC" w:rsidRDefault="00AF64FC" w:rsidP="00EB65CC">
            <w:r>
              <w:t>Residential</w:t>
            </w:r>
          </w:p>
          <w:p w14:paraId="4C171394" w14:textId="77777777" w:rsidR="00AF64FC" w:rsidRDefault="00AF64FC" w:rsidP="00EB65CC">
            <w:r>
              <w:t>Educational</w:t>
            </w:r>
          </w:p>
          <w:p w14:paraId="2C295952" w14:textId="5AD22D0C" w:rsidR="00314171" w:rsidRDefault="00314171" w:rsidP="00EB65CC">
            <w:r>
              <w:t>General Public</w:t>
            </w:r>
          </w:p>
        </w:tc>
        <w:tc>
          <w:tcPr>
            <w:tcW w:w="2250" w:type="dxa"/>
          </w:tcPr>
          <w:p w14:paraId="4954769B" w14:textId="77777777" w:rsidR="00314171" w:rsidRDefault="00314171" w:rsidP="006113C9">
            <w:pPr>
              <w:pStyle w:val="ListParagraph"/>
              <w:numPr>
                <w:ilvl w:val="0"/>
                <w:numId w:val="54"/>
              </w:numPr>
            </w:pPr>
            <w:r>
              <w:t>Jan-Aug 2025</w:t>
            </w:r>
          </w:p>
          <w:p w14:paraId="4856EDA7" w14:textId="77777777" w:rsidR="00314171" w:rsidRDefault="00314171" w:rsidP="006113C9">
            <w:pPr>
              <w:pStyle w:val="ListParagraph"/>
              <w:numPr>
                <w:ilvl w:val="0"/>
                <w:numId w:val="54"/>
              </w:numPr>
            </w:pPr>
            <w:r>
              <w:t>Jan-Aug 2025</w:t>
            </w:r>
          </w:p>
          <w:p w14:paraId="49E7F53C" w14:textId="77777777" w:rsidR="00314171" w:rsidRDefault="00314171" w:rsidP="006113C9">
            <w:pPr>
              <w:pStyle w:val="ListParagraph"/>
              <w:numPr>
                <w:ilvl w:val="0"/>
                <w:numId w:val="54"/>
              </w:numPr>
            </w:pPr>
            <w:r>
              <w:t>Aug-Dec 2025</w:t>
            </w:r>
          </w:p>
        </w:tc>
        <w:tc>
          <w:tcPr>
            <w:tcW w:w="5580" w:type="dxa"/>
          </w:tcPr>
          <w:p w14:paraId="62B7E945" w14:textId="77777777" w:rsidR="00314171" w:rsidRDefault="00314171" w:rsidP="006113C9">
            <w:pPr>
              <w:pStyle w:val="ListParagraph"/>
              <w:numPr>
                <w:ilvl w:val="0"/>
                <w:numId w:val="49"/>
              </w:numPr>
            </w:pPr>
            <w:r>
              <w:t>Reach out to other stormwater collaboratives and explore options to partner to develop modules.</w:t>
            </w:r>
          </w:p>
          <w:p w14:paraId="447CDA2D" w14:textId="77777777" w:rsidR="00314171" w:rsidRDefault="00314171" w:rsidP="006113C9">
            <w:pPr>
              <w:pStyle w:val="ListParagraph"/>
              <w:numPr>
                <w:ilvl w:val="0"/>
                <w:numId w:val="49"/>
              </w:numPr>
            </w:pPr>
            <w:r>
              <w:t>Research similar tools from other organizations.</w:t>
            </w:r>
          </w:p>
          <w:p w14:paraId="04CACF96" w14:textId="77777777" w:rsidR="00314171" w:rsidRDefault="00314171" w:rsidP="006113C9">
            <w:pPr>
              <w:pStyle w:val="ListParagraph"/>
              <w:numPr>
                <w:ilvl w:val="0"/>
                <w:numId w:val="49"/>
              </w:numPr>
            </w:pPr>
            <w:r>
              <w:t xml:space="preserve">Develop plan for 2026. </w:t>
            </w:r>
          </w:p>
        </w:tc>
        <w:tc>
          <w:tcPr>
            <w:tcW w:w="4590" w:type="dxa"/>
          </w:tcPr>
          <w:p w14:paraId="738A5BCC" w14:textId="77777777" w:rsidR="00314171" w:rsidRDefault="00633426" w:rsidP="00EB65CC">
            <w:sdt>
              <w:sdtPr>
                <w:id w:val="-104096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171">
              <w:t xml:space="preserve"> Provide feedback on plan to create rain garden modules in 2026.</w:t>
            </w:r>
          </w:p>
        </w:tc>
        <w:tc>
          <w:tcPr>
            <w:tcW w:w="3240" w:type="dxa"/>
          </w:tcPr>
          <w:p w14:paraId="1DF084B1" w14:textId="77777777" w:rsidR="00314171" w:rsidRDefault="00314171" w:rsidP="006113C9">
            <w:pPr>
              <w:pStyle w:val="ListParagraph"/>
              <w:numPr>
                <w:ilvl w:val="0"/>
                <w:numId w:val="51"/>
              </w:numPr>
            </w:pPr>
            <w:r>
              <w:t>Residential Infiltration</w:t>
            </w:r>
          </w:p>
          <w:p w14:paraId="2F1F3D37" w14:textId="77777777" w:rsidR="00314171" w:rsidRDefault="00314171" w:rsidP="006113C9">
            <w:pPr>
              <w:pStyle w:val="ListParagraph"/>
              <w:numPr>
                <w:ilvl w:val="0"/>
                <w:numId w:val="52"/>
              </w:numPr>
            </w:pPr>
            <w:r>
              <w:t>Pollution Prevention</w:t>
            </w:r>
          </w:p>
          <w:p w14:paraId="5C7C2253" w14:textId="77777777" w:rsidR="00314171" w:rsidRDefault="00314171" w:rsidP="006113C9">
            <w:pPr>
              <w:pStyle w:val="ListParagraph"/>
              <w:numPr>
                <w:ilvl w:val="0"/>
                <w:numId w:val="52"/>
              </w:numPr>
            </w:pPr>
            <w:r>
              <w:t>Green Infrastructure/Low Impact Development</w:t>
            </w:r>
          </w:p>
        </w:tc>
      </w:tr>
    </w:tbl>
    <w:p w14:paraId="348052B9" w14:textId="0FF5ABE5" w:rsidR="00300B08" w:rsidRDefault="00300B08" w:rsidP="005E763D"/>
    <w:sectPr w:rsidR="00300B08" w:rsidSect="00314171">
      <w:headerReference w:type="default" r:id="rId8"/>
      <w:type w:val="continuous"/>
      <w:pgSz w:w="20160" w:h="12240" w:orient="landscape" w:code="5"/>
      <w:pgMar w:top="171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F4FD2" w14:textId="77777777" w:rsidR="000B39C4" w:rsidRDefault="000B39C4" w:rsidP="009B43A9">
      <w:pPr>
        <w:spacing w:after="0" w:line="240" w:lineRule="auto"/>
      </w:pPr>
      <w:r>
        <w:separator/>
      </w:r>
    </w:p>
  </w:endnote>
  <w:endnote w:type="continuationSeparator" w:id="0">
    <w:p w14:paraId="4991CDBE" w14:textId="77777777" w:rsidR="000B39C4" w:rsidRDefault="000B39C4" w:rsidP="009B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8573" w14:textId="131CFED3" w:rsidR="00B92920" w:rsidRDefault="00B92920">
    <w:pPr>
      <w:pStyle w:val="Footer"/>
      <w:rPr>
        <w:b/>
        <w:bCs/>
        <w:vertAlign w:val="superscript"/>
      </w:rPr>
    </w:pPr>
    <w:r>
      <w:rPr>
        <w:b/>
        <w:bCs/>
        <w:vertAlign w:val="superscript"/>
      </w:rPr>
      <w:t>__________________________________________________________</w:t>
    </w:r>
  </w:p>
  <w:p w14:paraId="2D9505B9" w14:textId="5C15D97D" w:rsidR="000B39C4" w:rsidRDefault="00B92920">
    <w:pPr>
      <w:pStyle w:val="Footer"/>
    </w:pPr>
    <w:r w:rsidRPr="00B92920">
      <w:rPr>
        <w:b/>
        <w:bCs/>
        <w:vertAlign w:val="superscript"/>
      </w:rPr>
      <w:t>1</w:t>
    </w:r>
    <w:r>
      <w:t xml:space="preserve"> </w:t>
    </w:r>
    <w:r w:rsidR="000B39C4">
      <w:t>from Table 1 of WPDES WI-S058416-04</w:t>
    </w:r>
  </w:p>
  <w:p w14:paraId="490964F2" w14:textId="77777777" w:rsidR="000B39C4" w:rsidRDefault="000B3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F48DA" w14:textId="77777777" w:rsidR="000B39C4" w:rsidRDefault="000B39C4" w:rsidP="009B43A9">
      <w:pPr>
        <w:spacing w:after="0" w:line="240" w:lineRule="auto"/>
      </w:pPr>
      <w:r>
        <w:separator/>
      </w:r>
    </w:p>
  </w:footnote>
  <w:footnote w:type="continuationSeparator" w:id="0">
    <w:p w14:paraId="6E3EFB9B" w14:textId="77777777" w:rsidR="000B39C4" w:rsidRDefault="000B39C4" w:rsidP="009B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8715" w:type="dxa"/>
      <w:tblLayout w:type="fixed"/>
      <w:tblLook w:val="04A0" w:firstRow="1" w:lastRow="0" w:firstColumn="1" w:lastColumn="0" w:noHBand="0" w:noVBand="1"/>
    </w:tblPr>
    <w:tblGrid>
      <w:gridCol w:w="1525"/>
      <w:gridCol w:w="1530"/>
      <w:gridCol w:w="2250"/>
      <w:gridCol w:w="5490"/>
      <w:gridCol w:w="4680"/>
      <w:gridCol w:w="3240"/>
    </w:tblGrid>
    <w:tr w:rsidR="00314171" w14:paraId="183AB77D" w14:textId="77777777" w:rsidTr="007310AD">
      <w:tc>
        <w:tcPr>
          <w:tcW w:w="1525" w:type="dxa"/>
        </w:tcPr>
        <w:p w14:paraId="6B473FF3" w14:textId="77777777" w:rsidR="00314171" w:rsidRDefault="00314171" w:rsidP="00C13404">
          <w:pPr>
            <w:jc w:val="center"/>
            <w:rPr>
              <w:b/>
            </w:rPr>
          </w:pPr>
          <w:r>
            <w:rPr>
              <w:b/>
            </w:rPr>
            <w:t>Program/</w:t>
          </w:r>
        </w:p>
        <w:p w14:paraId="276D325C" w14:textId="77777777" w:rsidR="00314171" w:rsidRPr="0039118B" w:rsidRDefault="00314171" w:rsidP="00C13404">
          <w:pPr>
            <w:jc w:val="center"/>
            <w:rPr>
              <w:b/>
            </w:rPr>
          </w:pPr>
          <w:r>
            <w:rPr>
              <w:b/>
            </w:rPr>
            <w:t>Activity</w:t>
          </w:r>
        </w:p>
      </w:tc>
      <w:tc>
        <w:tcPr>
          <w:tcW w:w="1530" w:type="dxa"/>
        </w:tcPr>
        <w:p w14:paraId="2331A840" w14:textId="77777777" w:rsidR="00314171" w:rsidRPr="0039118B" w:rsidRDefault="00314171" w:rsidP="00C13404">
          <w:pPr>
            <w:jc w:val="center"/>
            <w:rPr>
              <w:b/>
            </w:rPr>
          </w:pPr>
          <w:r>
            <w:rPr>
              <w:b/>
            </w:rPr>
            <w:t>Audience</w:t>
          </w:r>
        </w:p>
      </w:tc>
      <w:tc>
        <w:tcPr>
          <w:tcW w:w="2250" w:type="dxa"/>
        </w:tcPr>
        <w:p w14:paraId="431054E6" w14:textId="77777777" w:rsidR="00314171" w:rsidRPr="0039118B" w:rsidRDefault="00314171" w:rsidP="00C13404">
          <w:pPr>
            <w:jc w:val="center"/>
            <w:rPr>
              <w:b/>
            </w:rPr>
          </w:pPr>
          <w:r>
            <w:rPr>
              <w:b/>
            </w:rPr>
            <w:t>Timing</w:t>
          </w:r>
        </w:p>
      </w:tc>
      <w:tc>
        <w:tcPr>
          <w:tcW w:w="5490" w:type="dxa"/>
        </w:tcPr>
        <w:p w14:paraId="6495D77D" w14:textId="77777777" w:rsidR="00314171" w:rsidRDefault="00314171" w:rsidP="00C13404">
          <w:pPr>
            <w:jc w:val="center"/>
            <w:rPr>
              <w:b/>
            </w:rPr>
          </w:pPr>
          <w:proofErr w:type="spellStart"/>
          <w:r>
            <w:rPr>
              <w:b/>
            </w:rPr>
            <w:t>MAMSWaP</w:t>
          </w:r>
          <w:proofErr w:type="spellEnd"/>
          <w:r>
            <w:rPr>
              <w:b/>
            </w:rPr>
            <w:t xml:space="preserve"> Activities</w:t>
          </w:r>
        </w:p>
      </w:tc>
      <w:tc>
        <w:tcPr>
          <w:tcW w:w="4680" w:type="dxa"/>
        </w:tcPr>
        <w:p w14:paraId="6378D1BE" w14:textId="77777777" w:rsidR="00314171" w:rsidRDefault="00314171" w:rsidP="00C13404">
          <w:pPr>
            <w:jc w:val="center"/>
            <w:rPr>
              <w:b/>
            </w:rPr>
          </w:pPr>
          <w:r>
            <w:rPr>
              <w:b/>
            </w:rPr>
            <w:t>Individual Municipality Activities</w:t>
          </w:r>
        </w:p>
        <w:p w14:paraId="2D133F1D" w14:textId="77777777" w:rsidR="00314171" w:rsidRDefault="00314171" w:rsidP="00C13404">
          <w:pPr>
            <w:jc w:val="center"/>
            <w:rPr>
              <w:b/>
            </w:rPr>
          </w:pPr>
          <w:r>
            <w:rPr>
              <w:b/>
            </w:rPr>
            <w:t>(Check all that will be completed in 2025)</w:t>
          </w:r>
        </w:p>
      </w:tc>
      <w:tc>
        <w:tcPr>
          <w:tcW w:w="3240" w:type="dxa"/>
        </w:tcPr>
        <w:p w14:paraId="56691440" w14:textId="518CDFD5" w:rsidR="00314171" w:rsidRDefault="00314171" w:rsidP="00C13404">
          <w:pPr>
            <w:jc w:val="center"/>
            <w:rPr>
              <w:b/>
            </w:rPr>
          </w:pPr>
          <w:r>
            <w:rPr>
              <w:b/>
            </w:rPr>
            <w:t>Public Education and Outreach Topic(s) Addressed</w:t>
          </w:r>
          <w:r w:rsidR="0017627F" w:rsidRPr="0017627F">
            <w:rPr>
              <w:b/>
              <w:vertAlign w:val="superscript"/>
            </w:rPr>
            <w:t>1</w:t>
          </w:r>
        </w:p>
      </w:tc>
    </w:tr>
  </w:tbl>
  <w:p w14:paraId="1F9E00E4" w14:textId="77777777" w:rsidR="00314171" w:rsidRDefault="00314171" w:rsidP="00091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EC3"/>
    <w:multiLevelType w:val="hybridMultilevel"/>
    <w:tmpl w:val="E5F8050C"/>
    <w:lvl w:ilvl="0" w:tplc="325EC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1F75"/>
    <w:multiLevelType w:val="hybridMultilevel"/>
    <w:tmpl w:val="13341540"/>
    <w:lvl w:ilvl="0" w:tplc="576051B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51C60"/>
    <w:multiLevelType w:val="hybridMultilevel"/>
    <w:tmpl w:val="14A2DB5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FE13DC"/>
    <w:multiLevelType w:val="hybridMultilevel"/>
    <w:tmpl w:val="32EA95BA"/>
    <w:lvl w:ilvl="0" w:tplc="1B18EF0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004473"/>
    <w:multiLevelType w:val="hybridMultilevel"/>
    <w:tmpl w:val="3BE8C350"/>
    <w:lvl w:ilvl="0" w:tplc="26C6C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25B5A"/>
    <w:multiLevelType w:val="hybridMultilevel"/>
    <w:tmpl w:val="AAF649D4"/>
    <w:lvl w:ilvl="0" w:tplc="F38CF4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3064D"/>
    <w:multiLevelType w:val="hybridMultilevel"/>
    <w:tmpl w:val="6B10A1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9518F2"/>
    <w:multiLevelType w:val="hybridMultilevel"/>
    <w:tmpl w:val="6E6ED6E2"/>
    <w:lvl w:ilvl="0" w:tplc="6902FF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E6A40"/>
    <w:multiLevelType w:val="hybridMultilevel"/>
    <w:tmpl w:val="D19C089C"/>
    <w:lvl w:ilvl="0" w:tplc="91CE1FC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B33D6"/>
    <w:multiLevelType w:val="hybridMultilevel"/>
    <w:tmpl w:val="ADCE4A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6B66DC"/>
    <w:multiLevelType w:val="hybridMultilevel"/>
    <w:tmpl w:val="8D62887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E8373D"/>
    <w:multiLevelType w:val="hybridMultilevel"/>
    <w:tmpl w:val="A4A8647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90445D"/>
    <w:multiLevelType w:val="hybridMultilevel"/>
    <w:tmpl w:val="D33673A6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844E03"/>
    <w:multiLevelType w:val="hybridMultilevel"/>
    <w:tmpl w:val="0DCED9D0"/>
    <w:lvl w:ilvl="0" w:tplc="758882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C48E4"/>
    <w:multiLevelType w:val="hybridMultilevel"/>
    <w:tmpl w:val="38D80770"/>
    <w:lvl w:ilvl="0" w:tplc="B1268DD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5034D"/>
    <w:multiLevelType w:val="hybridMultilevel"/>
    <w:tmpl w:val="835AAFCE"/>
    <w:lvl w:ilvl="0" w:tplc="95E28B0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761B5"/>
    <w:multiLevelType w:val="hybridMultilevel"/>
    <w:tmpl w:val="5492D10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101B43"/>
    <w:multiLevelType w:val="hybridMultilevel"/>
    <w:tmpl w:val="FB92B6A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1845ED"/>
    <w:multiLevelType w:val="hybridMultilevel"/>
    <w:tmpl w:val="AA145D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3B134B"/>
    <w:multiLevelType w:val="hybridMultilevel"/>
    <w:tmpl w:val="C6D80450"/>
    <w:lvl w:ilvl="0" w:tplc="2190EA2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D4717"/>
    <w:multiLevelType w:val="hybridMultilevel"/>
    <w:tmpl w:val="E9A2B0B0"/>
    <w:lvl w:ilvl="0" w:tplc="325EC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16A41"/>
    <w:multiLevelType w:val="hybridMultilevel"/>
    <w:tmpl w:val="38D80770"/>
    <w:lvl w:ilvl="0" w:tplc="B1268DD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75F65"/>
    <w:multiLevelType w:val="hybridMultilevel"/>
    <w:tmpl w:val="BB7C025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134D49"/>
    <w:multiLevelType w:val="hybridMultilevel"/>
    <w:tmpl w:val="297CD0F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EF76BE3"/>
    <w:multiLevelType w:val="hybridMultilevel"/>
    <w:tmpl w:val="55BEDB4C"/>
    <w:lvl w:ilvl="0" w:tplc="2D627FF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6D5B29"/>
    <w:multiLevelType w:val="hybridMultilevel"/>
    <w:tmpl w:val="1CEAB74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9B5CFD"/>
    <w:multiLevelType w:val="hybridMultilevel"/>
    <w:tmpl w:val="F91EB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3345A"/>
    <w:multiLevelType w:val="hybridMultilevel"/>
    <w:tmpl w:val="29368A68"/>
    <w:lvl w:ilvl="0" w:tplc="1E54C6B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2373C7"/>
    <w:multiLevelType w:val="hybridMultilevel"/>
    <w:tmpl w:val="14A2DB5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463A1C"/>
    <w:multiLevelType w:val="hybridMultilevel"/>
    <w:tmpl w:val="ADCE4A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817029"/>
    <w:multiLevelType w:val="hybridMultilevel"/>
    <w:tmpl w:val="232CCC96"/>
    <w:lvl w:ilvl="0" w:tplc="04B2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122E1E"/>
    <w:multiLevelType w:val="hybridMultilevel"/>
    <w:tmpl w:val="F4B44F2E"/>
    <w:lvl w:ilvl="0" w:tplc="8D9C35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C276E"/>
    <w:multiLevelType w:val="hybridMultilevel"/>
    <w:tmpl w:val="BDF4D7C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1D0586"/>
    <w:multiLevelType w:val="hybridMultilevel"/>
    <w:tmpl w:val="06B6E308"/>
    <w:lvl w:ilvl="0" w:tplc="196E12E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7F4E30"/>
    <w:multiLevelType w:val="hybridMultilevel"/>
    <w:tmpl w:val="9326879E"/>
    <w:lvl w:ilvl="0" w:tplc="804ECB4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057977"/>
    <w:multiLevelType w:val="hybridMultilevel"/>
    <w:tmpl w:val="3A484CBA"/>
    <w:lvl w:ilvl="0" w:tplc="DCEA82A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13353DC"/>
    <w:multiLevelType w:val="hybridMultilevel"/>
    <w:tmpl w:val="AB8EE008"/>
    <w:lvl w:ilvl="0" w:tplc="E92E11B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966919"/>
    <w:multiLevelType w:val="hybridMultilevel"/>
    <w:tmpl w:val="75EAF5A6"/>
    <w:lvl w:ilvl="0" w:tplc="848C8A0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E71D34"/>
    <w:multiLevelType w:val="hybridMultilevel"/>
    <w:tmpl w:val="442CE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E06FEA"/>
    <w:multiLevelType w:val="hybridMultilevel"/>
    <w:tmpl w:val="E0F2601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E121F7"/>
    <w:multiLevelType w:val="hybridMultilevel"/>
    <w:tmpl w:val="516C184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7341F6"/>
    <w:multiLevelType w:val="hybridMultilevel"/>
    <w:tmpl w:val="8DAA1770"/>
    <w:lvl w:ilvl="0" w:tplc="D6DE9CA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411A2C"/>
    <w:multiLevelType w:val="hybridMultilevel"/>
    <w:tmpl w:val="835AAFCE"/>
    <w:lvl w:ilvl="0" w:tplc="95E28B0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272"/>
    <w:multiLevelType w:val="hybridMultilevel"/>
    <w:tmpl w:val="4D02C1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D3071C"/>
    <w:multiLevelType w:val="hybridMultilevel"/>
    <w:tmpl w:val="E5F8050C"/>
    <w:lvl w:ilvl="0" w:tplc="325EC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FE77021"/>
    <w:multiLevelType w:val="hybridMultilevel"/>
    <w:tmpl w:val="CBFAB344"/>
    <w:lvl w:ilvl="0" w:tplc="BB3ED4D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6941247"/>
    <w:multiLevelType w:val="hybridMultilevel"/>
    <w:tmpl w:val="E2486CA8"/>
    <w:lvl w:ilvl="0" w:tplc="07803670">
      <w:start w:val="7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CC1002"/>
    <w:multiLevelType w:val="hybridMultilevel"/>
    <w:tmpl w:val="075E12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B5D1424"/>
    <w:multiLevelType w:val="hybridMultilevel"/>
    <w:tmpl w:val="90DE12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4728DE"/>
    <w:multiLevelType w:val="hybridMultilevel"/>
    <w:tmpl w:val="2EC00B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0786ABA"/>
    <w:multiLevelType w:val="hybridMultilevel"/>
    <w:tmpl w:val="297CD0F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13427FC"/>
    <w:multiLevelType w:val="hybridMultilevel"/>
    <w:tmpl w:val="52702104"/>
    <w:lvl w:ilvl="0" w:tplc="187839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A050A7"/>
    <w:multiLevelType w:val="hybridMultilevel"/>
    <w:tmpl w:val="D3A4C2E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33C0EEB"/>
    <w:multiLevelType w:val="hybridMultilevel"/>
    <w:tmpl w:val="734213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4" w15:restartNumberingAfterBreak="0">
    <w:nsid w:val="754A6441"/>
    <w:multiLevelType w:val="hybridMultilevel"/>
    <w:tmpl w:val="D9D07E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5C6111D"/>
    <w:multiLevelType w:val="hybridMultilevel"/>
    <w:tmpl w:val="EF1EF6A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7BF2097"/>
    <w:multiLevelType w:val="hybridMultilevel"/>
    <w:tmpl w:val="3E48A066"/>
    <w:lvl w:ilvl="0" w:tplc="342A798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7C3542B"/>
    <w:multiLevelType w:val="hybridMultilevel"/>
    <w:tmpl w:val="5D109DE4"/>
    <w:lvl w:ilvl="0" w:tplc="12D6EBF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808134B"/>
    <w:multiLevelType w:val="hybridMultilevel"/>
    <w:tmpl w:val="D4B22B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89A0790"/>
    <w:multiLevelType w:val="hybridMultilevel"/>
    <w:tmpl w:val="8F8C567A"/>
    <w:lvl w:ilvl="0" w:tplc="1F2A09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2F45BC"/>
    <w:multiLevelType w:val="hybridMultilevel"/>
    <w:tmpl w:val="D31457B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B066537"/>
    <w:multiLevelType w:val="hybridMultilevel"/>
    <w:tmpl w:val="5FC0AF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B2338C8"/>
    <w:multiLevelType w:val="hybridMultilevel"/>
    <w:tmpl w:val="14904C06"/>
    <w:lvl w:ilvl="0" w:tplc="8F52DDA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D3529A4"/>
    <w:multiLevelType w:val="hybridMultilevel"/>
    <w:tmpl w:val="CFB867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EF549A5"/>
    <w:multiLevelType w:val="hybridMultilevel"/>
    <w:tmpl w:val="832EF3D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F49691A"/>
    <w:multiLevelType w:val="hybridMultilevel"/>
    <w:tmpl w:val="CD98D5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FD85B13"/>
    <w:multiLevelType w:val="hybridMultilevel"/>
    <w:tmpl w:val="72ACC2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26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53"/>
  </w:num>
  <w:num w:numId="8">
    <w:abstractNumId w:val="24"/>
  </w:num>
  <w:num w:numId="9">
    <w:abstractNumId w:val="64"/>
  </w:num>
  <w:num w:numId="10">
    <w:abstractNumId w:val="58"/>
  </w:num>
  <w:num w:numId="11">
    <w:abstractNumId w:val="35"/>
  </w:num>
  <w:num w:numId="12">
    <w:abstractNumId w:val="30"/>
  </w:num>
  <w:num w:numId="13">
    <w:abstractNumId w:val="62"/>
  </w:num>
  <w:num w:numId="14">
    <w:abstractNumId w:val="11"/>
  </w:num>
  <w:num w:numId="15">
    <w:abstractNumId w:val="8"/>
  </w:num>
  <w:num w:numId="16">
    <w:abstractNumId w:val="48"/>
  </w:num>
  <w:num w:numId="17">
    <w:abstractNumId w:val="43"/>
  </w:num>
  <w:num w:numId="18">
    <w:abstractNumId w:val="4"/>
  </w:num>
  <w:num w:numId="19">
    <w:abstractNumId w:val="0"/>
  </w:num>
  <w:num w:numId="20">
    <w:abstractNumId w:val="46"/>
  </w:num>
  <w:num w:numId="21">
    <w:abstractNumId w:val="31"/>
  </w:num>
  <w:num w:numId="22">
    <w:abstractNumId w:val="23"/>
  </w:num>
  <w:num w:numId="23">
    <w:abstractNumId w:val="22"/>
  </w:num>
  <w:num w:numId="24">
    <w:abstractNumId w:val="60"/>
  </w:num>
  <w:num w:numId="25">
    <w:abstractNumId w:val="39"/>
  </w:num>
  <w:num w:numId="26">
    <w:abstractNumId w:val="47"/>
  </w:num>
  <w:num w:numId="27">
    <w:abstractNumId w:val="61"/>
  </w:num>
  <w:num w:numId="28">
    <w:abstractNumId w:val="40"/>
  </w:num>
  <w:num w:numId="29">
    <w:abstractNumId w:val="54"/>
  </w:num>
  <w:num w:numId="30">
    <w:abstractNumId w:val="25"/>
  </w:num>
  <w:num w:numId="31">
    <w:abstractNumId w:val="65"/>
  </w:num>
  <w:num w:numId="32">
    <w:abstractNumId w:val="17"/>
  </w:num>
  <w:num w:numId="33">
    <w:abstractNumId w:val="18"/>
  </w:num>
  <w:num w:numId="34">
    <w:abstractNumId w:val="52"/>
  </w:num>
  <w:num w:numId="35">
    <w:abstractNumId w:val="66"/>
  </w:num>
  <w:num w:numId="36">
    <w:abstractNumId w:val="32"/>
  </w:num>
  <w:num w:numId="37">
    <w:abstractNumId w:val="10"/>
  </w:num>
  <w:num w:numId="38">
    <w:abstractNumId w:val="16"/>
  </w:num>
  <w:num w:numId="39">
    <w:abstractNumId w:val="29"/>
  </w:num>
  <w:num w:numId="40">
    <w:abstractNumId w:val="50"/>
  </w:num>
  <w:num w:numId="41">
    <w:abstractNumId w:val="45"/>
  </w:num>
  <w:num w:numId="42">
    <w:abstractNumId w:val="56"/>
  </w:num>
  <w:num w:numId="43">
    <w:abstractNumId w:val="42"/>
  </w:num>
  <w:num w:numId="44">
    <w:abstractNumId w:val="13"/>
  </w:num>
  <w:num w:numId="45">
    <w:abstractNumId w:val="12"/>
  </w:num>
  <w:num w:numId="46">
    <w:abstractNumId w:val="51"/>
  </w:num>
  <w:num w:numId="47">
    <w:abstractNumId w:val="36"/>
  </w:num>
  <w:num w:numId="48">
    <w:abstractNumId w:val="21"/>
  </w:num>
  <w:num w:numId="49">
    <w:abstractNumId w:val="63"/>
  </w:num>
  <w:num w:numId="50">
    <w:abstractNumId w:val="28"/>
  </w:num>
  <w:num w:numId="51">
    <w:abstractNumId w:val="14"/>
  </w:num>
  <w:num w:numId="52">
    <w:abstractNumId w:val="15"/>
  </w:num>
  <w:num w:numId="53">
    <w:abstractNumId w:val="55"/>
  </w:num>
  <w:num w:numId="54">
    <w:abstractNumId w:val="2"/>
  </w:num>
  <w:num w:numId="55">
    <w:abstractNumId w:val="44"/>
  </w:num>
  <w:num w:numId="56">
    <w:abstractNumId w:val="27"/>
  </w:num>
  <w:num w:numId="57">
    <w:abstractNumId w:val="33"/>
  </w:num>
  <w:num w:numId="58">
    <w:abstractNumId w:val="57"/>
  </w:num>
  <w:num w:numId="59">
    <w:abstractNumId w:val="41"/>
  </w:num>
  <w:num w:numId="60">
    <w:abstractNumId w:val="19"/>
  </w:num>
  <w:num w:numId="61">
    <w:abstractNumId w:val="34"/>
  </w:num>
  <w:num w:numId="62">
    <w:abstractNumId w:val="59"/>
  </w:num>
  <w:num w:numId="63">
    <w:abstractNumId w:val="6"/>
  </w:num>
  <w:num w:numId="64">
    <w:abstractNumId w:val="49"/>
  </w:num>
  <w:num w:numId="65">
    <w:abstractNumId w:val="20"/>
  </w:num>
  <w:num w:numId="66">
    <w:abstractNumId w:val="1"/>
  </w:num>
  <w:num w:numId="67">
    <w:abstractNumId w:val="3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B19"/>
    <w:rsid w:val="00005A31"/>
    <w:rsid w:val="00025AEE"/>
    <w:rsid w:val="000306BF"/>
    <w:rsid w:val="000308DF"/>
    <w:rsid w:val="00061B2E"/>
    <w:rsid w:val="00066A7D"/>
    <w:rsid w:val="00091423"/>
    <w:rsid w:val="000A35B9"/>
    <w:rsid w:val="000B39C4"/>
    <w:rsid w:val="000C197C"/>
    <w:rsid w:val="000D7654"/>
    <w:rsid w:val="000E1E29"/>
    <w:rsid w:val="001013B9"/>
    <w:rsid w:val="00101AE9"/>
    <w:rsid w:val="00112243"/>
    <w:rsid w:val="00120EA0"/>
    <w:rsid w:val="001214A8"/>
    <w:rsid w:val="001356DB"/>
    <w:rsid w:val="00141EAC"/>
    <w:rsid w:val="001638C3"/>
    <w:rsid w:val="001674EE"/>
    <w:rsid w:val="0017627F"/>
    <w:rsid w:val="00176974"/>
    <w:rsid w:val="00182C7D"/>
    <w:rsid w:val="00183014"/>
    <w:rsid w:val="00191192"/>
    <w:rsid w:val="001D26F9"/>
    <w:rsid w:val="001D72B2"/>
    <w:rsid w:val="001E528C"/>
    <w:rsid w:val="002049DF"/>
    <w:rsid w:val="00206526"/>
    <w:rsid w:val="0020672F"/>
    <w:rsid w:val="00224688"/>
    <w:rsid w:val="00257D93"/>
    <w:rsid w:val="00263C23"/>
    <w:rsid w:val="00264C0A"/>
    <w:rsid w:val="002660C9"/>
    <w:rsid w:val="00285978"/>
    <w:rsid w:val="002A413E"/>
    <w:rsid w:val="002B0615"/>
    <w:rsid w:val="002B1E00"/>
    <w:rsid w:val="002B5577"/>
    <w:rsid w:val="002C23DB"/>
    <w:rsid w:val="002E4A11"/>
    <w:rsid w:val="002F1D92"/>
    <w:rsid w:val="00300B08"/>
    <w:rsid w:val="00314171"/>
    <w:rsid w:val="003375FE"/>
    <w:rsid w:val="0035347B"/>
    <w:rsid w:val="00353A1C"/>
    <w:rsid w:val="00384A16"/>
    <w:rsid w:val="0039118B"/>
    <w:rsid w:val="003A7A9C"/>
    <w:rsid w:val="003B22B7"/>
    <w:rsid w:val="003C3FB6"/>
    <w:rsid w:val="003C6BF1"/>
    <w:rsid w:val="003D3ABB"/>
    <w:rsid w:val="003D7FE3"/>
    <w:rsid w:val="003E4A89"/>
    <w:rsid w:val="0043152B"/>
    <w:rsid w:val="00433C64"/>
    <w:rsid w:val="00466A04"/>
    <w:rsid w:val="00472A33"/>
    <w:rsid w:val="004773BB"/>
    <w:rsid w:val="00491E7D"/>
    <w:rsid w:val="0049634F"/>
    <w:rsid w:val="004978DD"/>
    <w:rsid w:val="004A76A8"/>
    <w:rsid w:val="004B5139"/>
    <w:rsid w:val="004C2236"/>
    <w:rsid w:val="004D171A"/>
    <w:rsid w:val="004D1FB4"/>
    <w:rsid w:val="004D47C1"/>
    <w:rsid w:val="005128EE"/>
    <w:rsid w:val="005266E2"/>
    <w:rsid w:val="005346CA"/>
    <w:rsid w:val="00556ABD"/>
    <w:rsid w:val="00582470"/>
    <w:rsid w:val="00584676"/>
    <w:rsid w:val="00584E2C"/>
    <w:rsid w:val="005B0919"/>
    <w:rsid w:val="005B1BBD"/>
    <w:rsid w:val="005B2269"/>
    <w:rsid w:val="005B2E24"/>
    <w:rsid w:val="005B49C3"/>
    <w:rsid w:val="005C26D2"/>
    <w:rsid w:val="005D4B94"/>
    <w:rsid w:val="005D5B4F"/>
    <w:rsid w:val="005E763D"/>
    <w:rsid w:val="005F3F76"/>
    <w:rsid w:val="005F4A39"/>
    <w:rsid w:val="00610F62"/>
    <w:rsid w:val="006113C9"/>
    <w:rsid w:val="00633426"/>
    <w:rsid w:val="006348F3"/>
    <w:rsid w:val="00650F0A"/>
    <w:rsid w:val="00664E92"/>
    <w:rsid w:val="0067452A"/>
    <w:rsid w:val="00691F75"/>
    <w:rsid w:val="0069270D"/>
    <w:rsid w:val="006940A1"/>
    <w:rsid w:val="006A193A"/>
    <w:rsid w:val="006B2CC1"/>
    <w:rsid w:val="006C57FB"/>
    <w:rsid w:val="006D44A8"/>
    <w:rsid w:val="006D7B07"/>
    <w:rsid w:val="006E5975"/>
    <w:rsid w:val="006F3CA6"/>
    <w:rsid w:val="00712B14"/>
    <w:rsid w:val="007136EA"/>
    <w:rsid w:val="00725BEC"/>
    <w:rsid w:val="007310AD"/>
    <w:rsid w:val="007351DB"/>
    <w:rsid w:val="00740D3B"/>
    <w:rsid w:val="00777923"/>
    <w:rsid w:val="00794804"/>
    <w:rsid w:val="00795386"/>
    <w:rsid w:val="007A15AC"/>
    <w:rsid w:val="007A593F"/>
    <w:rsid w:val="007B7466"/>
    <w:rsid w:val="00805529"/>
    <w:rsid w:val="008154D7"/>
    <w:rsid w:val="008269F9"/>
    <w:rsid w:val="0086001B"/>
    <w:rsid w:val="00863CAE"/>
    <w:rsid w:val="00871EF4"/>
    <w:rsid w:val="008722A1"/>
    <w:rsid w:val="00890F2A"/>
    <w:rsid w:val="008A196A"/>
    <w:rsid w:val="008A7D59"/>
    <w:rsid w:val="008B08A5"/>
    <w:rsid w:val="008B1FAA"/>
    <w:rsid w:val="008E3BA6"/>
    <w:rsid w:val="008F0896"/>
    <w:rsid w:val="008F4E7B"/>
    <w:rsid w:val="009128B9"/>
    <w:rsid w:val="009211BE"/>
    <w:rsid w:val="00925935"/>
    <w:rsid w:val="00930883"/>
    <w:rsid w:val="00975D79"/>
    <w:rsid w:val="00977D4A"/>
    <w:rsid w:val="009816BD"/>
    <w:rsid w:val="009A2851"/>
    <w:rsid w:val="009B20CC"/>
    <w:rsid w:val="009B43A9"/>
    <w:rsid w:val="009B48FC"/>
    <w:rsid w:val="009C78F8"/>
    <w:rsid w:val="009E3839"/>
    <w:rsid w:val="009E4D2B"/>
    <w:rsid w:val="009F262A"/>
    <w:rsid w:val="00A152CB"/>
    <w:rsid w:val="00A206EE"/>
    <w:rsid w:val="00A53DC2"/>
    <w:rsid w:val="00A55CEF"/>
    <w:rsid w:val="00AA11B9"/>
    <w:rsid w:val="00AB2312"/>
    <w:rsid w:val="00AB602B"/>
    <w:rsid w:val="00AC1183"/>
    <w:rsid w:val="00AC23B8"/>
    <w:rsid w:val="00AD484C"/>
    <w:rsid w:val="00AE4DCA"/>
    <w:rsid w:val="00AE6703"/>
    <w:rsid w:val="00AF64FC"/>
    <w:rsid w:val="00B07B6B"/>
    <w:rsid w:val="00B13628"/>
    <w:rsid w:val="00B534F1"/>
    <w:rsid w:val="00B6067E"/>
    <w:rsid w:val="00B77299"/>
    <w:rsid w:val="00B921E5"/>
    <w:rsid w:val="00B92920"/>
    <w:rsid w:val="00BA0731"/>
    <w:rsid w:val="00BA66B7"/>
    <w:rsid w:val="00BB0449"/>
    <w:rsid w:val="00BB1D9E"/>
    <w:rsid w:val="00BB1FCC"/>
    <w:rsid w:val="00BB63BA"/>
    <w:rsid w:val="00BC336D"/>
    <w:rsid w:val="00BC4CD7"/>
    <w:rsid w:val="00BD4809"/>
    <w:rsid w:val="00BD68F5"/>
    <w:rsid w:val="00C01A29"/>
    <w:rsid w:val="00C02A73"/>
    <w:rsid w:val="00C13404"/>
    <w:rsid w:val="00C21B11"/>
    <w:rsid w:val="00C26976"/>
    <w:rsid w:val="00C31B1E"/>
    <w:rsid w:val="00C449CB"/>
    <w:rsid w:val="00C55D57"/>
    <w:rsid w:val="00C64077"/>
    <w:rsid w:val="00C81715"/>
    <w:rsid w:val="00CA27EE"/>
    <w:rsid w:val="00CC38CB"/>
    <w:rsid w:val="00CC7ADE"/>
    <w:rsid w:val="00CF088F"/>
    <w:rsid w:val="00CF15D2"/>
    <w:rsid w:val="00CF30CF"/>
    <w:rsid w:val="00CF46E9"/>
    <w:rsid w:val="00CF5256"/>
    <w:rsid w:val="00D3131A"/>
    <w:rsid w:val="00D60B0B"/>
    <w:rsid w:val="00D64763"/>
    <w:rsid w:val="00D7288B"/>
    <w:rsid w:val="00D73B27"/>
    <w:rsid w:val="00D97070"/>
    <w:rsid w:val="00DF28E8"/>
    <w:rsid w:val="00DF5212"/>
    <w:rsid w:val="00E02C6D"/>
    <w:rsid w:val="00E15B79"/>
    <w:rsid w:val="00E164D4"/>
    <w:rsid w:val="00E27B9A"/>
    <w:rsid w:val="00E27EAA"/>
    <w:rsid w:val="00E62232"/>
    <w:rsid w:val="00E6716A"/>
    <w:rsid w:val="00E838EE"/>
    <w:rsid w:val="00E96B19"/>
    <w:rsid w:val="00EA0EF7"/>
    <w:rsid w:val="00EB7099"/>
    <w:rsid w:val="00EB7E08"/>
    <w:rsid w:val="00EC05E8"/>
    <w:rsid w:val="00EC7C7C"/>
    <w:rsid w:val="00EE0532"/>
    <w:rsid w:val="00EF0581"/>
    <w:rsid w:val="00F014F2"/>
    <w:rsid w:val="00F1172B"/>
    <w:rsid w:val="00F17893"/>
    <w:rsid w:val="00F25EDD"/>
    <w:rsid w:val="00F330E2"/>
    <w:rsid w:val="00F428F9"/>
    <w:rsid w:val="00F5289D"/>
    <w:rsid w:val="00F65776"/>
    <w:rsid w:val="00F73624"/>
    <w:rsid w:val="00F76D5F"/>
    <w:rsid w:val="00F90D89"/>
    <w:rsid w:val="00F96ECC"/>
    <w:rsid w:val="00FB0DBD"/>
    <w:rsid w:val="00FB4CD1"/>
    <w:rsid w:val="00FB6BED"/>
    <w:rsid w:val="00FC1C31"/>
    <w:rsid w:val="00FC572B"/>
    <w:rsid w:val="00FD186A"/>
    <w:rsid w:val="00FD25E4"/>
    <w:rsid w:val="00FD42E4"/>
    <w:rsid w:val="00FD4A29"/>
    <w:rsid w:val="00FD5BD3"/>
    <w:rsid w:val="00FE0C8D"/>
    <w:rsid w:val="00FE1DF3"/>
    <w:rsid w:val="00FE5674"/>
    <w:rsid w:val="00FE6867"/>
    <w:rsid w:val="00FE7B05"/>
    <w:rsid w:val="00FF10CE"/>
    <w:rsid w:val="00FF25D6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12554BB"/>
  <w15:docId w15:val="{29AB91B9-0156-48D6-B2F1-1D70D6FB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B19"/>
    <w:pPr>
      <w:ind w:left="720"/>
      <w:contextualSpacing/>
    </w:pPr>
  </w:style>
  <w:style w:type="table" w:styleId="TableGrid">
    <w:name w:val="Table Grid"/>
    <w:basedOn w:val="TableNormal"/>
    <w:uiPriority w:val="59"/>
    <w:rsid w:val="00E9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5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4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3A9"/>
  </w:style>
  <w:style w:type="paragraph" w:styleId="Footer">
    <w:name w:val="footer"/>
    <w:basedOn w:val="Normal"/>
    <w:link w:val="FooterChar"/>
    <w:uiPriority w:val="99"/>
    <w:unhideWhenUsed/>
    <w:rsid w:val="009B4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3A9"/>
  </w:style>
  <w:style w:type="character" w:styleId="CommentReference">
    <w:name w:val="annotation reference"/>
    <w:basedOn w:val="DefaultParagraphFont"/>
    <w:uiPriority w:val="99"/>
    <w:semiHidden/>
    <w:unhideWhenUsed/>
    <w:rsid w:val="005B2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2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2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Christal</dc:creator>
  <cp:lastModifiedBy>Campbell, Christal</cp:lastModifiedBy>
  <cp:revision>2</cp:revision>
  <cp:lastPrinted>2024-12-05T14:16:00Z</cp:lastPrinted>
  <dcterms:created xsi:type="dcterms:W3CDTF">2024-12-17T19:52:00Z</dcterms:created>
  <dcterms:modified xsi:type="dcterms:W3CDTF">2024-12-17T19:52:00Z</dcterms:modified>
</cp:coreProperties>
</file>